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7231" w14:textId="77777777" w:rsidR="004D3695" w:rsidRPr="004D3695" w:rsidRDefault="00A71365" w:rsidP="004D3695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 w:rsidRPr="004D3695">
        <w:rPr>
          <w:rFonts w:ascii="Calibri" w:hAnsi="Calibri" w:cs="Calibri"/>
          <w:b/>
          <w:bCs/>
          <w:sz w:val="21"/>
          <w:szCs w:val="21"/>
        </w:rPr>
        <w:t>Call to Orde</w:t>
      </w:r>
      <w:r w:rsidR="004D3695" w:rsidRPr="004D3695">
        <w:rPr>
          <w:rFonts w:ascii="Calibri" w:hAnsi="Calibri" w:cs="Calibri"/>
          <w:b/>
          <w:bCs/>
          <w:sz w:val="21"/>
          <w:szCs w:val="21"/>
        </w:rPr>
        <w:t>r</w:t>
      </w:r>
    </w:p>
    <w:p w14:paraId="0667F37E" w14:textId="16118F34" w:rsidR="00A71365" w:rsidRPr="004D3695" w:rsidRDefault="004D3695" w:rsidP="004D3695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 w:rsidRPr="004D3695">
        <w:rPr>
          <w:rFonts w:ascii="Calibri" w:hAnsi="Calibri" w:cs="Calibri"/>
          <w:b/>
          <w:bCs/>
          <w:sz w:val="21"/>
          <w:szCs w:val="21"/>
        </w:rPr>
        <w:t>C</w:t>
      </w:r>
      <w:r w:rsidR="00A71365" w:rsidRPr="004D3695">
        <w:rPr>
          <w:rFonts w:ascii="Calibri" w:hAnsi="Calibri" w:cs="Calibri"/>
          <w:b/>
          <w:bCs/>
          <w:sz w:val="21"/>
          <w:szCs w:val="21"/>
        </w:rPr>
        <w:t>onflict of Interest Declaration:</w:t>
      </w:r>
    </w:p>
    <w:p w14:paraId="5CF4D521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</w:rPr>
        <w:t>Approval of Agenda:</w:t>
      </w:r>
    </w:p>
    <w:p w14:paraId="37A14135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</w:rPr>
        <w:t>Approval of Minutes:</w:t>
      </w:r>
    </w:p>
    <w:p w14:paraId="4275C596" w14:textId="4F40DD80" w:rsidR="00A71365" w:rsidRPr="00B609BE" w:rsidRDefault="00E703A3" w:rsidP="00B609BE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03000" wp14:editId="1ABFE3A3">
                <wp:simplePos x="0" y="0"/>
                <wp:positionH relativeFrom="column">
                  <wp:posOffset>4019550</wp:posOffset>
                </wp:positionH>
                <wp:positionV relativeFrom="paragraph">
                  <wp:posOffset>23494</wp:posOffset>
                </wp:positionV>
                <wp:extent cx="3133725" cy="523875"/>
                <wp:effectExtent l="0" t="0" r="28575" b="28575"/>
                <wp:wrapNone/>
                <wp:docPr id="2045481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E6754" w14:textId="77777777" w:rsidR="00E703A3" w:rsidRPr="00080374" w:rsidRDefault="00E703A3" w:rsidP="00E703A3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0374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DELEGATIONS:</w:t>
                            </w:r>
                          </w:p>
                          <w:p w14:paraId="1896F3F7" w14:textId="35418649" w:rsidR="005339C5" w:rsidRPr="00222D80" w:rsidRDefault="004D3695" w:rsidP="00EC68EE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Jenna Rolston 11:00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030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5pt;margin-top:1.85pt;width:246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IcOA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" fillcolor="white [3201]" strokeweight=".5pt">
                <v:textbox>
                  <w:txbxContent>
                    <w:p w14:paraId="617E6754" w14:textId="77777777" w:rsidR="00E703A3" w:rsidRPr="00080374" w:rsidRDefault="00E703A3" w:rsidP="00E703A3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</w:pPr>
                      <w:r w:rsidRPr="00080374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DELEGATIONS:</w:t>
                      </w:r>
                    </w:p>
                    <w:p w14:paraId="1896F3F7" w14:textId="35418649" w:rsidR="005339C5" w:rsidRPr="00222D80" w:rsidRDefault="004D3695" w:rsidP="00EC68EE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Jenna Rolston 11:00 am</w:t>
                      </w:r>
                    </w:p>
                  </w:txbxContent>
                </v:textbox>
              </v:shape>
            </w:pict>
          </mc:Fallback>
        </mc:AlternateContent>
      </w:r>
      <w:r w:rsidR="00A71365" w:rsidRPr="00A71365">
        <w:rPr>
          <w:rFonts w:ascii="Calibri" w:eastAsia="Calibri" w:hAnsi="Calibri" w:cs="Calibri"/>
          <w:sz w:val="21"/>
          <w:szCs w:val="21"/>
        </w:rPr>
        <w:t xml:space="preserve">Review/Approval of Regular Minutes – </w:t>
      </w:r>
      <w:r w:rsidR="004D3695">
        <w:rPr>
          <w:rFonts w:ascii="Calibri" w:eastAsia="Calibri" w:hAnsi="Calibri" w:cs="Calibri"/>
          <w:sz w:val="21"/>
          <w:szCs w:val="21"/>
        </w:rPr>
        <w:t>July 11</w:t>
      </w:r>
      <w:r w:rsidR="00A71365" w:rsidRPr="00A71365">
        <w:rPr>
          <w:rFonts w:ascii="Calibri" w:eastAsia="Calibri" w:hAnsi="Calibri" w:cs="Calibri"/>
          <w:sz w:val="21"/>
          <w:szCs w:val="21"/>
        </w:rPr>
        <w:t>, 2024</w:t>
      </w:r>
      <w:r>
        <w:rPr>
          <w:rFonts w:ascii="Calibri" w:eastAsia="Calibri" w:hAnsi="Calibri" w:cs="Calibri"/>
          <w:sz w:val="21"/>
          <w:szCs w:val="21"/>
        </w:rPr>
        <w:tab/>
      </w:r>
    </w:p>
    <w:p w14:paraId="3B29F2E5" w14:textId="77777777" w:rsidR="00A71365" w:rsidRPr="00A71365" w:rsidRDefault="00A71365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Statement of Financial Activities </w:t>
      </w:r>
    </w:p>
    <w:p w14:paraId="53580824" w14:textId="310C6817" w:rsidR="00A71365" w:rsidRPr="00E30216" w:rsidRDefault="00A71365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List of Accounts for Approval</w:t>
      </w:r>
      <w:r w:rsidR="00E30216">
        <w:rPr>
          <w:rFonts w:ascii="Calibri" w:eastAsia="Calibri" w:hAnsi="Calibri" w:cs="Calibri"/>
          <w:sz w:val="21"/>
          <w:szCs w:val="21"/>
        </w:rPr>
        <w:t xml:space="preserve"> including payroll</w:t>
      </w:r>
    </w:p>
    <w:p w14:paraId="0F2CD2F7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  <w:u w:val="single"/>
        </w:rPr>
        <w:t>PLANNING &amp; DEVELOPMENT 9:30 AM</w:t>
      </w:r>
    </w:p>
    <w:p w14:paraId="45A601F5" w14:textId="77519349" w:rsidR="00A71365" w:rsidRPr="00214CED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Cs/>
          <w:sz w:val="21"/>
          <w:szCs w:val="21"/>
        </w:rPr>
        <w:t>Planning &amp; Development Report</w:t>
      </w:r>
      <w:r w:rsidR="00214CED">
        <w:rPr>
          <w:rFonts w:ascii="Calibri" w:eastAsia="Calibri" w:hAnsi="Calibri" w:cs="Calibri"/>
          <w:bCs/>
          <w:sz w:val="21"/>
          <w:szCs w:val="21"/>
        </w:rPr>
        <w:t xml:space="preserve"> – July 1-31</w:t>
      </w:r>
      <w:r w:rsidR="00D861A5">
        <w:rPr>
          <w:rFonts w:ascii="Calibri" w:eastAsia="Calibri" w:hAnsi="Calibri" w:cs="Calibri"/>
          <w:bCs/>
          <w:sz w:val="21"/>
          <w:szCs w:val="21"/>
        </w:rPr>
        <w:t>, 2024</w:t>
      </w:r>
    </w:p>
    <w:p w14:paraId="176CF766" w14:textId="074FA7F3" w:rsidR="00214CED" w:rsidRPr="00214CED" w:rsidRDefault="00214CED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 xml:space="preserve">Zoning Bylaw Amendments Report </w:t>
      </w:r>
    </w:p>
    <w:p w14:paraId="6E0164CE" w14:textId="7B061C40" w:rsidR="00214CED" w:rsidRPr="00214CED" w:rsidRDefault="00214CED" w:rsidP="00214CE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1</w:t>
      </w:r>
      <w:r w:rsidRPr="00214CED">
        <w:rPr>
          <w:rFonts w:ascii="Calibri" w:eastAsia="Calibri" w:hAnsi="Calibri" w:cs="Calibri"/>
          <w:bCs/>
          <w:sz w:val="21"/>
          <w:szCs w:val="21"/>
          <w:vertAlign w:val="superscript"/>
        </w:rPr>
        <w:t>st</w:t>
      </w:r>
      <w:r>
        <w:rPr>
          <w:rFonts w:ascii="Calibri" w:eastAsia="Calibri" w:hAnsi="Calibri" w:cs="Calibri"/>
          <w:bCs/>
          <w:sz w:val="21"/>
          <w:szCs w:val="21"/>
        </w:rPr>
        <w:t xml:space="preserve"> reading Bylaw 19-2024 amending Official Community Plan Bylaw 2/18</w:t>
      </w:r>
    </w:p>
    <w:p w14:paraId="036726E9" w14:textId="7B3BB506" w:rsidR="00214CED" w:rsidRPr="00A71365" w:rsidRDefault="00214CED" w:rsidP="00214CE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1</w:t>
      </w:r>
      <w:r w:rsidRPr="00214CED">
        <w:rPr>
          <w:rFonts w:ascii="Calibri" w:eastAsia="Calibri" w:hAnsi="Calibri" w:cs="Calibri"/>
          <w:bCs/>
          <w:sz w:val="21"/>
          <w:szCs w:val="21"/>
          <w:vertAlign w:val="superscript"/>
        </w:rPr>
        <w:t>st</w:t>
      </w:r>
      <w:r>
        <w:rPr>
          <w:rFonts w:ascii="Calibri" w:eastAsia="Calibri" w:hAnsi="Calibri" w:cs="Calibri"/>
          <w:bCs/>
          <w:sz w:val="21"/>
          <w:szCs w:val="21"/>
        </w:rPr>
        <w:t xml:space="preserve"> reading Bylaw 20-2024 amending Zoning Bylaw 3/18</w:t>
      </w:r>
    </w:p>
    <w:p w14:paraId="7E5EB2BB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</w:rPr>
        <w:t>Reports of Administration and council committees and other bodies:</w:t>
      </w:r>
    </w:p>
    <w:p w14:paraId="11FBA473" w14:textId="3EA8E9FD" w:rsidR="00A71365" w:rsidRPr="00072224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Delisle &amp; District Fire Commission Report: Meeting Minutes </w:t>
      </w:r>
      <w:r w:rsidR="003B7D8C">
        <w:rPr>
          <w:rFonts w:ascii="Calibri" w:eastAsia="Calibri" w:hAnsi="Calibri" w:cs="Calibri"/>
          <w:sz w:val="21"/>
          <w:szCs w:val="21"/>
        </w:rPr>
        <w:t>June 25,</w:t>
      </w:r>
      <w:r w:rsidR="00461182">
        <w:rPr>
          <w:rFonts w:ascii="Calibri" w:eastAsia="Calibri" w:hAnsi="Calibri" w:cs="Calibri"/>
          <w:sz w:val="21"/>
          <w:szCs w:val="21"/>
        </w:rPr>
        <w:t xml:space="preserve"> 2024</w:t>
      </w:r>
      <w:r w:rsidR="003B7D8C">
        <w:rPr>
          <w:rFonts w:ascii="Calibri" w:eastAsia="Calibri" w:hAnsi="Calibri" w:cs="Calibri"/>
          <w:sz w:val="21"/>
          <w:szCs w:val="21"/>
        </w:rPr>
        <w:t xml:space="preserve"> &amp; Financials</w:t>
      </w:r>
    </w:p>
    <w:p w14:paraId="2BB30848" w14:textId="4C50793A" w:rsidR="00A71365" w:rsidRPr="00A71365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Vanscoy RM Police Commission Report: Meeting Minutes </w:t>
      </w:r>
      <w:r w:rsidR="009A65F7">
        <w:rPr>
          <w:rFonts w:ascii="Calibri" w:eastAsia="Calibri" w:hAnsi="Calibri" w:cs="Calibri"/>
          <w:sz w:val="21"/>
          <w:szCs w:val="21"/>
        </w:rPr>
        <w:t>June 7, 2024</w:t>
      </w:r>
    </w:p>
    <w:p w14:paraId="69DC02A7" w14:textId="1FABC749" w:rsidR="00A71365" w:rsidRPr="00482AD5" w:rsidRDefault="00A71365" w:rsidP="00482AD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Councilor Reports:</w:t>
      </w:r>
    </w:p>
    <w:p w14:paraId="385E9F27" w14:textId="2D07E63F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Delisle &amp; District Health Council Report</w:t>
      </w:r>
      <w:r w:rsidR="00B54428">
        <w:rPr>
          <w:rFonts w:ascii="Calibri" w:eastAsia="Calibri" w:hAnsi="Calibri" w:cs="Calibri"/>
          <w:sz w:val="21"/>
          <w:szCs w:val="21"/>
        </w:rPr>
        <w:t xml:space="preserve">: Meeting Minutes </w:t>
      </w:r>
    </w:p>
    <w:p w14:paraId="210C76E2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Recreation Boards:</w:t>
      </w:r>
    </w:p>
    <w:p w14:paraId="209BD8B6" w14:textId="239BE0B2" w:rsidR="00A908BA" w:rsidRDefault="00A7136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Vanscoy</w:t>
      </w:r>
      <w:r w:rsidR="00691D9A">
        <w:rPr>
          <w:rFonts w:ascii="Calibri" w:eastAsia="Calibri" w:hAnsi="Calibri" w:cs="Calibri"/>
          <w:sz w:val="21"/>
          <w:szCs w:val="21"/>
        </w:rPr>
        <w:t xml:space="preserve"> </w:t>
      </w:r>
    </w:p>
    <w:p w14:paraId="165D3CB7" w14:textId="28FAA3AA" w:rsidR="00A71365" w:rsidRDefault="00A7136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Delisle </w:t>
      </w:r>
    </w:p>
    <w:p w14:paraId="5158BFD9" w14:textId="74EDB7FC" w:rsidR="005339C5" w:rsidRPr="00A71365" w:rsidRDefault="005339C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Eagle Creek </w:t>
      </w:r>
      <w:r w:rsidRPr="00BA54EF">
        <w:rPr>
          <w:rFonts w:ascii="Calibri" w:eastAsia="Calibri" w:hAnsi="Calibri" w:cs="Calibri"/>
          <w:sz w:val="21"/>
          <w:szCs w:val="21"/>
        </w:rPr>
        <w:t xml:space="preserve">- Meeting Minutes </w:t>
      </w:r>
      <w:r w:rsidR="00E10C5B" w:rsidRPr="00BA54EF">
        <w:rPr>
          <w:rFonts w:ascii="Calibri" w:eastAsia="Calibri" w:hAnsi="Calibri" w:cs="Calibri"/>
          <w:sz w:val="21"/>
          <w:szCs w:val="21"/>
        </w:rPr>
        <w:t>&amp;</w:t>
      </w:r>
      <w:r w:rsidR="00E10C5B">
        <w:rPr>
          <w:rFonts w:ascii="Calibri" w:eastAsia="Calibri" w:hAnsi="Calibri" w:cs="Calibri"/>
          <w:sz w:val="21"/>
          <w:szCs w:val="21"/>
        </w:rPr>
        <w:t xml:space="preserve"> </w:t>
      </w:r>
      <w:r w:rsidR="00E10C5B" w:rsidRPr="0000012A">
        <w:rPr>
          <w:rFonts w:ascii="Calibri" w:eastAsia="Calibri" w:hAnsi="Calibri" w:cs="Calibri"/>
          <w:sz w:val="21"/>
          <w:szCs w:val="21"/>
        </w:rPr>
        <w:t>Audited Financials</w:t>
      </w:r>
      <w:r w:rsidR="00E10C5B">
        <w:rPr>
          <w:rFonts w:ascii="Calibri" w:eastAsia="Calibri" w:hAnsi="Calibri" w:cs="Calibri"/>
          <w:sz w:val="21"/>
          <w:szCs w:val="21"/>
        </w:rPr>
        <w:t xml:space="preserve"> </w:t>
      </w:r>
    </w:p>
    <w:p w14:paraId="158E6B4D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Occupational Health &amp; Safety Report: None</w:t>
      </w:r>
    </w:p>
    <w:p w14:paraId="13B71C4D" w14:textId="1333A800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Delisle Library Board:</w:t>
      </w:r>
      <w:r w:rsidR="00C87396">
        <w:rPr>
          <w:rFonts w:ascii="Calibri" w:eastAsia="Calibri" w:hAnsi="Calibri" w:cs="Calibri"/>
          <w:sz w:val="21"/>
          <w:szCs w:val="21"/>
        </w:rPr>
        <w:t xml:space="preserve"> </w:t>
      </w:r>
      <w:r w:rsidR="00E10C5B">
        <w:rPr>
          <w:rFonts w:ascii="Calibri" w:eastAsia="Calibri" w:hAnsi="Calibri" w:cs="Calibri"/>
          <w:sz w:val="21"/>
          <w:szCs w:val="21"/>
        </w:rPr>
        <w:t>None</w:t>
      </w:r>
      <w:r w:rsidRPr="00A71365">
        <w:rPr>
          <w:rFonts w:ascii="Calibri" w:eastAsia="Calibri" w:hAnsi="Calibri" w:cs="Calibri"/>
          <w:sz w:val="21"/>
          <w:szCs w:val="21"/>
        </w:rPr>
        <w:tab/>
      </w:r>
      <w:r w:rsidRPr="00A71365">
        <w:rPr>
          <w:rFonts w:ascii="Calibri" w:eastAsia="Calibri" w:hAnsi="Calibri" w:cs="Calibri"/>
          <w:sz w:val="21"/>
          <w:szCs w:val="21"/>
        </w:rPr>
        <w:tab/>
      </w:r>
    </w:p>
    <w:p w14:paraId="72C579B4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sz w:val="21"/>
          <w:szCs w:val="21"/>
        </w:rPr>
        <w:t>Administrative Report:</w:t>
      </w:r>
    </w:p>
    <w:p w14:paraId="1CDAF663" w14:textId="77777777" w:rsidR="00A71365" w:rsidRPr="009A65F7" w:rsidRDefault="00A7136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sz w:val="21"/>
          <w:szCs w:val="21"/>
        </w:rPr>
        <w:t>Development Fee Review – under review</w:t>
      </w:r>
    </w:p>
    <w:p w14:paraId="76683BEB" w14:textId="1E22024F" w:rsidR="00D7332B" w:rsidRPr="008969B6" w:rsidRDefault="00D7332B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 xml:space="preserve">Clearing the Path Funding </w:t>
      </w:r>
      <w:r w:rsidR="00BF5E71">
        <w:rPr>
          <w:sz w:val="21"/>
          <w:szCs w:val="21"/>
        </w:rPr>
        <w:t>&amp; Traffic Count 2024 Information</w:t>
      </w:r>
    </w:p>
    <w:p w14:paraId="29169DCE" w14:textId="77777777" w:rsidR="008103AF" w:rsidRDefault="008969B6" w:rsidP="008103AF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The Stray Anim</w:t>
      </w:r>
      <w:r w:rsidR="008103AF">
        <w:rPr>
          <w:sz w:val="21"/>
          <w:szCs w:val="21"/>
        </w:rPr>
        <w:t>a</w:t>
      </w:r>
      <w:r>
        <w:rPr>
          <w:sz w:val="21"/>
          <w:szCs w:val="21"/>
        </w:rPr>
        <w:t>ls Act/The Animal Production Act</w:t>
      </w:r>
    </w:p>
    <w:p w14:paraId="58480835" w14:textId="7D026CA6" w:rsidR="00BA54EF" w:rsidRPr="00BA54EF" w:rsidRDefault="008103AF" w:rsidP="00BA54EF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8103AF">
        <w:rPr>
          <w:rFonts w:ascii="Calibri" w:eastAsia="Calibri" w:hAnsi="Calibri" w:cs="Calibri"/>
          <w:sz w:val="21"/>
          <w:szCs w:val="21"/>
        </w:rPr>
        <w:t>2025 SAMA Revaluation Package – Delayed until September 15, 2024</w:t>
      </w:r>
    </w:p>
    <w:p w14:paraId="6842956F" w14:textId="77777777" w:rsidR="00A71365" w:rsidRPr="00782E76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bCs/>
          <w:sz w:val="21"/>
          <w:szCs w:val="21"/>
        </w:rPr>
        <w:t>Unfinished Business:</w:t>
      </w:r>
    </w:p>
    <w:p w14:paraId="742CB169" w14:textId="5E16F6FB" w:rsidR="00782E76" w:rsidRPr="00782E76" w:rsidRDefault="000867C6" w:rsidP="00782E7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Proposed Policy 2-2024 – </w:t>
      </w:r>
      <w:r w:rsidR="00782E76" w:rsidRPr="00782E76">
        <w:rPr>
          <w:rFonts w:ascii="Calibri" w:hAnsi="Calibri" w:cs="Calibri"/>
          <w:sz w:val="21"/>
          <w:szCs w:val="21"/>
        </w:rPr>
        <w:t>Municipal Reserve Allocation Policy</w:t>
      </w:r>
    </w:p>
    <w:p w14:paraId="147BE3CE" w14:textId="4BC1D55E" w:rsidR="00A71365" w:rsidRPr="00E10C5B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sz w:val="21"/>
          <w:szCs w:val="21"/>
        </w:rPr>
        <w:t xml:space="preserve">Impact Site – </w:t>
      </w:r>
      <w:r w:rsidR="00B32829">
        <w:rPr>
          <w:rFonts w:ascii="Calibri" w:hAnsi="Calibri" w:cs="Calibri"/>
          <w:sz w:val="21"/>
          <w:szCs w:val="21"/>
        </w:rPr>
        <w:t>waiting on r</w:t>
      </w:r>
      <w:r w:rsidR="003D624F" w:rsidRPr="006C0ADC">
        <w:rPr>
          <w:rFonts w:ascii="Calibri" w:hAnsi="Calibri" w:cs="Calibri"/>
          <w:sz w:val="21"/>
          <w:szCs w:val="21"/>
        </w:rPr>
        <w:t xml:space="preserve">esults </w:t>
      </w:r>
      <w:r w:rsidRPr="006C0ADC">
        <w:rPr>
          <w:rFonts w:ascii="Calibri" w:hAnsi="Calibri" w:cs="Calibri"/>
          <w:sz w:val="21"/>
          <w:szCs w:val="21"/>
        </w:rPr>
        <w:t>for Ground Water Testing</w:t>
      </w:r>
      <w:r w:rsidR="000C0E28">
        <w:rPr>
          <w:rFonts w:ascii="Calibri" w:hAnsi="Calibri" w:cs="Calibri"/>
          <w:sz w:val="21"/>
          <w:szCs w:val="21"/>
        </w:rPr>
        <w:t xml:space="preserve"> &amp; response from Ministry of Environment</w:t>
      </w:r>
    </w:p>
    <w:p w14:paraId="46952D81" w14:textId="6F375BC1" w:rsidR="00E10C5B" w:rsidRPr="00E10C5B" w:rsidRDefault="00E10C5B" w:rsidP="00E10C5B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1"/>
          <w:szCs w:val="21"/>
        </w:rPr>
      </w:pPr>
      <w:r w:rsidRPr="00E10C5B">
        <w:rPr>
          <w:rFonts w:ascii="Calibri" w:eastAsia="Calibri" w:hAnsi="Calibri" w:cs="Calibri"/>
          <w:sz w:val="21"/>
          <w:szCs w:val="21"/>
        </w:rPr>
        <w:t>Waiting on City of Saskatoon for Fire Services Agreement Revie</w:t>
      </w:r>
      <w:r>
        <w:rPr>
          <w:rFonts w:ascii="Calibri" w:eastAsia="Calibri" w:hAnsi="Calibri" w:cs="Calibri"/>
          <w:sz w:val="21"/>
          <w:szCs w:val="21"/>
        </w:rPr>
        <w:t>w</w:t>
      </w:r>
    </w:p>
    <w:p w14:paraId="3CDC280F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</w:rPr>
        <w:t>New Business:</w:t>
      </w:r>
    </w:p>
    <w:p w14:paraId="175B9978" w14:textId="5F693BF7" w:rsidR="00246BBD" w:rsidRPr="003B7C0F" w:rsidRDefault="00A71365" w:rsidP="004D369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  <w:u w:val="single"/>
        </w:rPr>
        <w:t>SUPERINTENDENT REPORT: 1:00 PM</w:t>
      </w:r>
      <w:r w:rsidR="00246BBD" w:rsidRPr="004D3695">
        <w:rPr>
          <w:rFonts w:ascii="Calibri" w:hAnsi="Calibri" w:cs="Calibri"/>
          <w:bCs/>
          <w:sz w:val="21"/>
          <w:szCs w:val="21"/>
        </w:rPr>
        <w:t xml:space="preserve"> </w:t>
      </w:r>
    </w:p>
    <w:p w14:paraId="59D1981A" w14:textId="2BBBDDEA" w:rsidR="003B7C0F" w:rsidRPr="004D3695" w:rsidRDefault="003B7C0F" w:rsidP="003B7C0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 xml:space="preserve">Acknowledge New Hire – Heavy Equipment Operator July 15, 2024 </w:t>
      </w:r>
    </w:p>
    <w:p w14:paraId="35C41C82" w14:textId="77777777" w:rsidR="00A71365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sz w:val="21"/>
          <w:szCs w:val="21"/>
        </w:rPr>
        <w:t>Acknowledge RoaData Activity Reports</w:t>
      </w:r>
    </w:p>
    <w:p w14:paraId="2DFE4BB0" w14:textId="3A0F3C22" w:rsidR="00782E76" w:rsidRDefault="00782E76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Tax </w:t>
      </w:r>
      <w:r w:rsidRPr="009A65F7">
        <w:rPr>
          <w:rFonts w:ascii="Calibri" w:eastAsia="Calibri" w:hAnsi="Calibri" w:cs="Calibri"/>
          <w:sz w:val="21"/>
          <w:szCs w:val="21"/>
        </w:rPr>
        <w:t>Incentive</w:t>
      </w:r>
      <w:r w:rsidR="009A65F7">
        <w:rPr>
          <w:rFonts w:ascii="Calibri" w:eastAsia="Calibri" w:hAnsi="Calibri" w:cs="Calibri"/>
          <w:sz w:val="21"/>
          <w:szCs w:val="21"/>
        </w:rPr>
        <w:t>/Abatement</w:t>
      </w:r>
      <w:r w:rsidRPr="009A65F7">
        <w:rPr>
          <w:rFonts w:ascii="Calibri" w:eastAsia="Calibri" w:hAnsi="Calibri" w:cs="Calibri"/>
          <w:sz w:val="21"/>
          <w:szCs w:val="21"/>
        </w:rPr>
        <w:t xml:space="preserve"> Annual</w:t>
      </w:r>
      <w:r>
        <w:rPr>
          <w:rFonts w:ascii="Calibri" w:eastAsia="Calibri" w:hAnsi="Calibri" w:cs="Calibri"/>
          <w:sz w:val="21"/>
          <w:szCs w:val="21"/>
        </w:rPr>
        <w:t xml:space="preserve"> Report</w:t>
      </w:r>
    </w:p>
    <w:p w14:paraId="245EE18E" w14:textId="4BC143AE" w:rsidR="00F12414" w:rsidRDefault="00F12414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Road Projects Resolution</w:t>
      </w:r>
      <w:r w:rsidR="005378B0">
        <w:rPr>
          <w:rFonts w:ascii="Calibri" w:eastAsia="Calibri" w:hAnsi="Calibri" w:cs="Calibri"/>
          <w:sz w:val="21"/>
          <w:szCs w:val="21"/>
        </w:rPr>
        <w:t xml:space="preserve"> </w:t>
      </w:r>
    </w:p>
    <w:p w14:paraId="4E2481A2" w14:textId="18EF2E33" w:rsidR="008B78B3" w:rsidRDefault="008B78B3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2024 SARM Midterm Resolution Deadline – September 18, 2024</w:t>
      </w:r>
    </w:p>
    <w:p w14:paraId="6C802550" w14:textId="306DB138" w:rsidR="00645944" w:rsidRDefault="00645944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Community Building Fund Reserve – Addition </w:t>
      </w:r>
      <w:r w:rsidR="005C0A01">
        <w:rPr>
          <w:rFonts w:ascii="Calibri" w:eastAsia="Calibri" w:hAnsi="Calibri" w:cs="Calibri"/>
          <w:sz w:val="21"/>
          <w:szCs w:val="21"/>
        </w:rPr>
        <w:t>$100,000</w:t>
      </w:r>
    </w:p>
    <w:p w14:paraId="7841ED62" w14:textId="6FB77674" w:rsidR="002C20FB" w:rsidRDefault="002C20FB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Review </w:t>
      </w:r>
      <w:r w:rsidR="00C25D47">
        <w:rPr>
          <w:rFonts w:ascii="Calibri" w:eastAsia="Calibri" w:hAnsi="Calibri" w:cs="Calibri"/>
          <w:sz w:val="21"/>
          <w:szCs w:val="21"/>
        </w:rPr>
        <w:t xml:space="preserve">- </w:t>
      </w:r>
      <w:r>
        <w:rPr>
          <w:rFonts w:ascii="Calibri" w:eastAsia="Calibri" w:hAnsi="Calibri" w:cs="Calibri"/>
          <w:sz w:val="21"/>
          <w:szCs w:val="21"/>
        </w:rPr>
        <w:t>Transfer Station Emergency Response Plan</w:t>
      </w:r>
      <w:r w:rsidR="003352B2">
        <w:rPr>
          <w:rFonts w:ascii="Calibri" w:eastAsia="Calibri" w:hAnsi="Calibri" w:cs="Calibri"/>
          <w:sz w:val="21"/>
          <w:szCs w:val="21"/>
        </w:rPr>
        <w:t>/Operations Plan</w:t>
      </w:r>
    </w:p>
    <w:p w14:paraId="1ADF8352" w14:textId="6028E0ED" w:rsidR="00BA54EF" w:rsidRDefault="00BA54EF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SAMA- Certificate of Confirmation 2024</w:t>
      </w:r>
    </w:p>
    <w:p w14:paraId="419FDC7B" w14:textId="52A23C13" w:rsidR="00736984" w:rsidRDefault="00736984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RM of Corman Park Correspondence</w:t>
      </w:r>
    </w:p>
    <w:p w14:paraId="7FE5DF25" w14:textId="344B0F27" w:rsidR="00693AB8" w:rsidRDefault="00693AB8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Tax Abatement Report</w:t>
      </w:r>
    </w:p>
    <w:p w14:paraId="3C33545A" w14:textId="702B6878" w:rsidR="00736984" w:rsidRPr="00736984" w:rsidRDefault="004D3695" w:rsidP="0073698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Administrator Holiday Request</w:t>
      </w:r>
      <w:r w:rsidR="009C6F71">
        <w:rPr>
          <w:rFonts w:ascii="Calibri" w:eastAsia="Calibri" w:hAnsi="Calibri" w:cs="Calibri"/>
          <w:sz w:val="21"/>
          <w:szCs w:val="21"/>
        </w:rPr>
        <w:t xml:space="preserve"> – August 12-14, 2024</w:t>
      </w:r>
    </w:p>
    <w:p w14:paraId="3A2498B7" w14:textId="77777777" w:rsidR="00A71365" w:rsidRPr="006C0ADC" w:rsidRDefault="00A71365" w:rsidP="00A71365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</w:rPr>
        <w:t xml:space="preserve">Public Forum </w:t>
      </w:r>
      <w:r w:rsidRPr="006C0ADC">
        <w:rPr>
          <w:rFonts w:ascii="Calibri" w:hAnsi="Calibri" w:cs="Calibri"/>
          <w:i/>
          <w:sz w:val="21"/>
          <w:szCs w:val="21"/>
        </w:rPr>
        <w:t>(semi-annually June &amp; December)</w:t>
      </w:r>
      <w:r w:rsidRPr="006C0ADC">
        <w:rPr>
          <w:rFonts w:ascii="Calibri" w:hAnsi="Calibri" w:cs="Calibri"/>
          <w:b/>
          <w:sz w:val="21"/>
          <w:szCs w:val="21"/>
        </w:rPr>
        <w:t>:</w:t>
      </w:r>
    </w:p>
    <w:p w14:paraId="2903793A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 w:rsidRPr="006C0ADC">
        <w:rPr>
          <w:rFonts w:ascii="Calibri" w:eastAsia="Calibri" w:hAnsi="Calibri" w:cs="Calibri"/>
          <w:b/>
          <w:sz w:val="21"/>
          <w:szCs w:val="21"/>
        </w:rPr>
        <w:t>Communications:</w:t>
      </w:r>
    </w:p>
    <w:p w14:paraId="054E6A42" w14:textId="77777777" w:rsidR="00A71365" w:rsidRPr="006C0ADC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 w:rsidRPr="006C0ADC">
        <w:rPr>
          <w:rFonts w:ascii="Calibri" w:eastAsia="Calibri" w:hAnsi="Calibri" w:cs="Calibri"/>
          <w:bCs/>
          <w:sz w:val="21"/>
          <w:szCs w:val="21"/>
        </w:rPr>
        <w:t>As per attached</w:t>
      </w:r>
    </w:p>
    <w:p w14:paraId="733F7569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b/>
          <w:sz w:val="21"/>
          <w:szCs w:val="21"/>
        </w:rPr>
        <w:t>Upcoming Dates/Events:</w:t>
      </w:r>
    </w:p>
    <w:p w14:paraId="6488388D" w14:textId="02DB25AB" w:rsidR="00A71365" w:rsidRPr="003716EA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sz w:val="21"/>
          <w:szCs w:val="21"/>
        </w:rPr>
        <w:t xml:space="preserve">Time &amp; Date of next meeting – </w:t>
      </w:r>
      <w:r w:rsidR="004D3695">
        <w:rPr>
          <w:rFonts w:ascii="Calibri" w:eastAsia="Calibri" w:hAnsi="Calibri" w:cs="Calibri"/>
          <w:i/>
          <w:sz w:val="21"/>
          <w:szCs w:val="21"/>
        </w:rPr>
        <w:t>September 12</w:t>
      </w:r>
      <w:r w:rsidRPr="006C0ADC">
        <w:rPr>
          <w:rFonts w:ascii="Calibri" w:eastAsia="Calibri" w:hAnsi="Calibri" w:cs="Calibri"/>
          <w:i/>
          <w:sz w:val="21"/>
          <w:szCs w:val="21"/>
        </w:rPr>
        <w:t>, 2024</w:t>
      </w:r>
    </w:p>
    <w:p w14:paraId="4AE6D39F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okTitle"/>
          <w:rFonts w:ascii="Calibri" w:eastAsia="Calibri" w:hAnsi="Calibri" w:cs="Calibri"/>
          <w:i w:val="0"/>
          <w:iCs w:val="0"/>
          <w:spacing w:val="0"/>
          <w:sz w:val="21"/>
          <w:szCs w:val="21"/>
        </w:rPr>
      </w:pPr>
      <w:r w:rsidRPr="006C0ADC">
        <w:rPr>
          <w:rFonts w:ascii="Calibri" w:eastAsia="Calibri" w:hAnsi="Calibri" w:cs="Calibri"/>
          <w:b/>
          <w:bCs/>
          <w:sz w:val="21"/>
          <w:szCs w:val="21"/>
        </w:rPr>
        <w:t>Adjournment:</w:t>
      </w:r>
    </w:p>
    <w:p w14:paraId="42983D40" w14:textId="77777777" w:rsidR="00274857" w:rsidRPr="006C0ADC" w:rsidRDefault="00274857">
      <w:pPr>
        <w:rPr>
          <w:rFonts w:ascii="Calibri" w:hAnsi="Calibri" w:cs="Calibri"/>
          <w:sz w:val="20"/>
          <w:szCs w:val="20"/>
        </w:rPr>
      </w:pPr>
    </w:p>
    <w:sectPr w:rsidR="00274857" w:rsidRPr="006C0ADC" w:rsidSect="00A71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ADD9" w14:textId="77777777" w:rsidR="001D7852" w:rsidRDefault="001D7852" w:rsidP="001D7852">
      <w:pPr>
        <w:spacing w:after="0" w:line="240" w:lineRule="auto"/>
      </w:pPr>
      <w:r>
        <w:separator/>
      </w:r>
    </w:p>
  </w:endnote>
  <w:endnote w:type="continuationSeparator" w:id="0">
    <w:p w14:paraId="70642248" w14:textId="77777777" w:rsidR="001D7852" w:rsidRDefault="001D7852" w:rsidP="001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64B7" w14:textId="77777777" w:rsidR="003D39B4" w:rsidRDefault="003D3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B32B" w14:textId="77777777" w:rsidR="003D39B4" w:rsidRDefault="003D3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2C59" w14:textId="77777777" w:rsidR="003D39B4" w:rsidRDefault="003D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0454" w14:textId="77777777" w:rsidR="001D7852" w:rsidRDefault="001D7852" w:rsidP="001D7852">
      <w:pPr>
        <w:spacing w:after="0" w:line="240" w:lineRule="auto"/>
      </w:pPr>
      <w:r>
        <w:separator/>
      </w:r>
    </w:p>
  </w:footnote>
  <w:footnote w:type="continuationSeparator" w:id="0">
    <w:p w14:paraId="05128892" w14:textId="77777777" w:rsidR="001D7852" w:rsidRDefault="001D7852" w:rsidP="001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0744" w14:textId="77777777" w:rsidR="003D39B4" w:rsidRDefault="003D3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34FF" w14:textId="71082AAB" w:rsidR="001D7852" w:rsidRPr="001D7852" w:rsidRDefault="003D39B4" w:rsidP="001D7852">
    <w:pPr>
      <w:pStyle w:val="Header"/>
    </w:pPr>
    <w:sdt>
      <w:sdtPr>
        <w:id w:val="-483166848"/>
        <w:docPartObj>
          <w:docPartGallery w:val="Watermarks"/>
          <w:docPartUnique/>
        </w:docPartObj>
      </w:sdtPr>
      <w:sdtContent>
        <w:r>
          <w:rPr>
            <w:noProof/>
          </w:rPr>
          <w:pict w14:anchorId="4B4527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485A">
      <w:rPr>
        <w:noProof/>
      </w:rPr>
      <w:drawing>
        <wp:anchor distT="0" distB="0" distL="114300" distR="114300" simplePos="0" relativeHeight="251656704" behindDoc="0" locked="0" layoutInCell="1" allowOverlap="1" wp14:anchorId="4880E1ED" wp14:editId="7A9B1FA3">
          <wp:simplePos x="0" y="0"/>
          <wp:positionH relativeFrom="column">
            <wp:posOffset>-495300</wp:posOffset>
          </wp:positionH>
          <wp:positionV relativeFrom="paragraph">
            <wp:posOffset>-470535</wp:posOffset>
          </wp:positionV>
          <wp:extent cx="7781925" cy="1666875"/>
          <wp:effectExtent l="0" t="0" r="9525" b="9525"/>
          <wp:wrapSquare wrapText="bothSides"/>
          <wp:docPr id="119270818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08184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852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B97963C" wp14:editId="791B5AB8">
              <wp:simplePos x="0" y="0"/>
              <wp:positionH relativeFrom="column">
                <wp:posOffset>-93345</wp:posOffset>
              </wp:positionH>
              <wp:positionV relativeFrom="paragraph">
                <wp:posOffset>163830</wp:posOffset>
              </wp:positionV>
              <wp:extent cx="2360930" cy="7334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5B413" w14:textId="77777777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4"/>
                              <w:szCs w:val="24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4"/>
                              <w:szCs w:val="24"/>
                            </w:rPr>
                            <w:t>Regular Meeting Agenda</w:t>
                          </w:r>
                        </w:p>
                        <w:p w14:paraId="29EA0403" w14:textId="3C37506E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 xml:space="preserve">Thursday, </w:t>
                          </w:r>
                          <w:r w:rsidR="004D369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August 8</w:t>
                          </w: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, 2024</w:t>
                          </w:r>
                        </w:p>
                        <w:p w14:paraId="11A8A908" w14:textId="77777777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9:00 A.M. in the RM Council Chambers, #300 Main Street Vanscoy, Saskatchewan</w:t>
                          </w:r>
                        </w:p>
                        <w:p w14:paraId="60878B15" w14:textId="50CC90B5" w:rsidR="001D7852" w:rsidRDefault="001D78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9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7.35pt;margin-top:12.9pt;width:185.9pt;height:57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4DQIAAB8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">
              <v:textbox>
                <w:txbxContent>
                  <w:p w14:paraId="2355B413" w14:textId="77777777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4"/>
                        <w:szCs w:val="24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4"/>
                        <w:szCs w:val="24"/>
                      </w:rPr>
                      <w:t>Regular Meeting Agenda</w:t>
                    </w:r>
                  </w:p>
                  <w:p w14:paraId="29EA0403" w14:textId="3C37506E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 xml:space="preserve">Thursday, </w:t>
                    </w:r>
                    <w:r w:rsidR="004D369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August 8</w:t>
                    </w: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, 2024</w:t>
                    </w:r>
                  </w:p>
                  <w:p w14:paraId="11A8A908" w14:textId="77777777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9:00 A.M. in the RM Council Chambers, #300 Main Street Vanscoy, Saskatchewan</w:t>
                    </w:r>
                  </w:p>
                  <w:p w14:paraId="60878B15" w14:textId="50CC90B5" w:rsidR="001D7852" w:rsidRDefault="001D7852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71E8" w14:textId="77777777" w:rsidR="003D39B4" w:rsidRDefault="003D3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D7F33"/>
    <w:multiLevelType w:val="hybridMultilevel"/>
    <w:tmpl w:val="E9585938"/>
    <w:lvl w:ilvl="0" w:tplc="6C66DDA0">
      <w:start w:val="1"/>
      <w:numFmt w:val="decimal"/>
      <w:lvlText w:val="%1."/>
      <w:lvlJc w:val="left"/>
      <w:pPr>
        <w:ind w:left="2340" w:hanging="18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410827"/>
    <w:multiLevelType w:val="hybridMultilevel"/>
    <w:tmpl w:val="F4364850"/>
    <w:lvl w:ilvl="0" w:tplc="FFFFFFFF">
      <w:start w:val="4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1B">
      <w:start w:val="1"/>
      <w:numFmt w:val="lowerRoman"/>
      <w:lvlText w:val="%2."/>
      <w:lvlJc w:val="right"/>
      <w:pPr>
        <w:ind w:left="2160" w:hanging="180"/>
      </w:pPr>
    </w:lvl>
    <w:lvl w:ilvl="2" w:tplc="DC0673E0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A65A92"/>
    <w:multiLevelType w:val="hybridMultilevel"/>
    <w:tmpl w:val="BB1CD680"/>
    <w:lvl w:ilvl="0" w:tplc="F3F20D24">
      <w:start w:val="1"/>
      <w:numFmt w:val="lowerRoman"/>
      <w:lvlText w:val="%1."/>
      <w:lvlJc w:val="right"/>
      <w:pPr>
        <w:ind w:left="2160" w:hanging="18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4D23"/>
    <w:multiLevelType w:val="hybridMultilevel"/>
    <w:tmpl w:val="EA58B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D3A98"/>
    <w:multiLevelType w:val="hybridMultilevel"/>
    <w:tmpl w:val="3D94B3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C7CB3"/>
    <w:multiLevelType w:val="hybridMultilevel"/>
    <w:tmpl w:val="57166486"/>
    <w:lvl w:ilvl="0" w:tplc="996E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52FEF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0"/>
        <w:szCs w:val="21"/>
      </w:rPr>
    </w:lvl>
    <w:lvl w:ilvl="2" w:tplc="E2F8C170">
      <w:start w:val="1"/>
      <w:numFmt w:val="decimal"/>
      <w:lvlText w:val="%3."/>
      <w:lvlJc w:val="left"/>
      <w:pPr>
        <w:ind w:left="2430" w:hanging="360"/>
      </w:pPr>
      <w:rPr>
        <w:b w:val="0"/>
        <w:bCs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11C8E"/>
    <w:multiLevelType w:val="hybridMultilevel"/>
    <w:tmpl w:val="1AE2D1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1"/>
      </w:rPr>
    </w:lvl>
    <w:lvl w:ilvl="1" w:tplc="C6E864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3F20D24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827441">
    <w:abstractNumId w:val="5"/>
  </w:num>
  <w:num w:numId="2" w16cid:durableId="230508345">
    <w:abstractNumId w:val="6"/>
  </w:num>
  <w:num w:numId="3" w16cid:durableId="23096488">
    <w:abstractNumId w:val="1"/>
  </w:num>
  <w:num w:numId="4" w16cid:durableId="1089698395">
    <w:abstractNumId w:val="4"/>
  </w:num>
  <w:num w:numId="5" w16cid:durableId="2144999760">
    <w:abstractNumId w:val="3"/>
  </w:num>
  <w:num w:numId="6" w16cid:durableId="2123381310">
    <w:abstractNumId w:val="0"/>
  </w:num>
  <w:num w:numId="7" w16cid:durableId="148952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52"/>
    <w:rsid w:val="0000012A"/>
    <w:rsid w:val="000055E3"/>
    <w:rsid w:val="00025A71"/>
    <w:rsid w:val="000412A0"/>
    <w:rsid w:val="00042B96"/>
    <w:rsid w:val="00046762"/>
    <w:rsid w:val="0005485A"/>
    <w:rsid w:val="00072224"/>
    <w:rsid w:val="00080374"/>
    <w:rsid w:val="000867C6"/>
    <w:rsid w:val="000C0E28"/>
    <w:rsid w:val="00112F11"/>
    <w:rsid w:val="00145ABC"/>
    <w:rsid w:val="00161D7E"/>
    <w:rsid w:val="001728CC"/>
    <w:rsid w:val="00175659"/>
    <w:rsid w:val="0017693B"/>
    <w:rsid w:val="001809EE"/>
    <w:rsid w:val="001A325B"/>
    <w:rsid w:val="001D28C4"/>
    <w:rsid w:val="001D7852"/>
    <w:rsid w:val="001E7A8B"/>
    <w:rsid w:val="001F5D84"/>
    <w:rsid w:val="00214CED"/>
    <w:rsid w:val="0021778E"/>
    <w:rsid w:val="00217B57"/>
    <w:rsid w:val="00222D80"/>
    <w:rsid w:val="00224062"/>
    <w:rsid w:val="00246BBD"/>
    <w:rsid w:val="0024712C"/>
    <w:rsid w:val="0025171E"/>
    <w:rsid w:val="00271485"/>
    <w:rsid w:val="00273440"/>
    <w:rsid w:val="00274857"/>
    <w:rsid w:val="00285303"/>
    <w:rsid w:val="002B5679"/>
    <w:rsid w:val="002B7E57"/>
    <w:rsid w:val="002C20FB"/>
    <w:rsid w:val="002C5570"/>
    <w:rsid w:val="002C7E9C"/>
    <w:rsid w:val="002D2E6F"/>
    <w:rsid w:val="002E7538"/>
    <w:rsid w:val="00301E52"/>
    <w:rsid w:val="00315471"/>
    <w:rsid w:val="00335186"/>
    <w:rsid w:val="003352B2"/>
    <w:rsid w:val="00361AF1"/>
    <w:rsid w:val="00366A54"/>
    <w:rsid w:val="003716EA"/>
    <w:rsid w:val="003B4069"/>
    <w:rsid w:val="003B7449"/>
    <w:rsid w:val="003B7C0F"/>
    <w:rsid w:val="003B7D8C"/>
    <w:rsid w:val="003D39B4"/>
    <w:rsid w:val="003D624F"/>
    <w:rsid w:val="003E2063"/>
    <w:rsid w:val="003E78C3"/>
    <w:rsid w:val="003F6B8F"/>
    <w:rsid w:val="004312F1"/>
    <w:rsid w:val="0045575E"/>
    <w:rsid w:val="00457FBD"/>
    <w:rsid w:val="00461182"/>
    <w:rsid w:val="004651D6"/>
    <w:rsid w:val="00482AD5"/>
    <w:rsid w:val="004A2D15"/>
    <w:rsid w:val="004C15C7"/>
    <w:rsid w:val="004C1F60"/>
    <w:rsid w:val="004C5DE2"/>
    <w:rsid w:val="004D3695"/>
    <w:rsid w:val="004D400C"/>
    <w:rsid w:val="005339C5"/>
    <w:rsid w:val="005378B0"/>
    <w:rsid w:val="00551C47"/>
    <w:rsid w:val="005877EF"/>
    <w:rsid w:val="005B7067"/>
    <w:rsid w:val="005C0A01"/>
    <w:rsid w:val="005D7345"/>
    <w:rsid w:val="005E71F7"/>
    <w:rsid w:val="00645944"/>
    <w:rsid w:val="00651FF5"/>
    <w:rsid w:val="00662CF1"/>
    <w:rsid w:val="006666AB"/>
    <w:rsid w:val="00691D9A"/>
    <w:rsid w:val="00693AB8"/>
    <w:rsid w:val="006C0ADC"/>
    <w:rsid w:val="006C6E3C"/>
    <w:rsid w:val="006D2C2D"/>
    <w:rsid w:val="00706C1A"/>
    <w:rsid w:val="00712598"/>
    <w:rsid w:val="00717AC1"/>
    <w:rsid w:val="00724374"/>
    <w:rsid w:val="00736984"/>
    <w:rsid w:val="00737AF6"/>
    <w:rsid w:val="00782E76"/>
    <w:rsid w:val="00797458"/>
    <w:rsid w:val="007A08E3"/>
    <w:rsid w:val="007A4328"/>
    <w:rsid w:val="007D33EE"/>
    <w:rsid w:val="007E18EE"/>
    <w:rsid w:val="008052B4"/>
    <w:rsid w:val="008103AF"/>
    <w:rsid w:val="00844863"/>
    <w:rsid w:val="00852C8B"/>
    <w:rsid w:val="00857324"/>
    <w:rsid w:val="008663F6"/>
    <w:rsid w:val="008704C6"/>
    <w:rsid w:val="00890C6E"/>
    <w:rsid w:val="008969B6"/>
    <w:rsid w:val="00897F09"/>
    <w:rsid w:val="008B78B3"/>
    <w:rsid w:val="008C021B"/>
    <w:rsid w:val="00900485"/>
    <w:rsid w:val="0091101F"/>
    <w:rsid w:val="00911DBD"/>
    <w:rsid w:val="00972096"/>
    <w:rsid w:val="009861DE"/>
    <w:rsid w:val="00987C02"/>
    <w:rsid w:val="009937F4"/>
    <w:rsid w:val="009A65F7"/>
    <w:rsid w:val="009C4DAA"/>
    <w:rsid w:val="009C6F71"/>
    <w:rsid w:val="009E7D97"/>
    <w:rsid w:val="009F6E2F"/>
    <w:rsid w:val="00A04D59"/>
    <w:rsid w:val="00A24EA0"/>
    <w:rsid w:val="00A33AA8"/>
    <w:rsid w:val="00A5026D"/>
    <w:rsid w:val="00A50985"/>
    <w:rsid w:val="00A71365"/>
    <w:rsid w:val="00A908BA"/>
    <w:rsid w:val="00AA6FF0"/>
    <w:rsid w:val="00AB3396"/>
    <w:rsid w:val="00AB50E4"/>
    <w:rsid w:val="00AC5AC5"/>
    <w:rsid w:val="00AE0FA6"/>
    <w:rsid w:val="00AE5A8E"/>
    <w:rsid w:val="00AF5FD7"/>
    <w:rsid w:val="00AF790B"/>
    <w:rsid w:val="00B16349"/>
    <w:rsid w:val="00B32359"/>
    <w:rsid w:val="00B32829"/>
    <w:rsid w:val="00B34B4D"/>
    <w:rsid w:val="00B43AB1"/>
    <w:rsid w:val="00B44EBD"/>
    <w:rsid w:val="00B54428"/>
    <w:rsid w:val="00B609BE"/>
    <w:rsid w:val="00BA54EF"/>
    <w:rsid w:val="00BC3C95"/>
    <w:rsid w:val="00BF5A1F"/>
    <w:rsid w:val="00BF5E71"/>
    <w:rsid w:val="00C0278D"/>
    <w:rsid w:val="00C20DEA"/>
    <w:rsid w:val="00C25D47"/>
    <w:rsid w:val="00C53187"/>
    <w:rsid w:val="00C72258"/>
    <w:rsid w:val="00C87396"/>
    <w:rsid w:val="00C93C37"/>
    <w:rsid w:val="00CA1F79"/>
    <w:rsid w:val="00CC6CA3"/>
    <w:rsid w:val="00D02C39"/>
    <w:rsid w:val="00D063B9"/>
    <w:rsid w:val="00D27CEE"/>
    <w:rsid w:val="00D31206"/>
    <w:rsid w:val="00D349BF"/>
    <w:rsid w:val="00D7332B"/>
    <w:rsid w:val="00D856A9"/>
    <w:rsid w:val="00D861A5"/>
    <w:rsid w:val="00D92621"/>
    <w:rsid w:val="00DA3A12"/>
    <w:rsid w:val="00DC00F2"/>
    <w:rsid w:val="00DD6161"/>
    <w:rsid w:val="00E00B1C"/>
    <w:rsid w:val="00E10C5B"/>
    <w:rsid w:val="00E30216"/>
    <w:rsid w:val="00E53306"/>
    <w:rsid w:val="00E64322"/>
    <w:rsid w:val="00E703A3"/>
    <w:rsid w:val="00E753F4"/>
    <w:rsid w:val="00E769C2"/>
    <w:rsid w:val="00E8401E"/>
    <w:rsid w:val="00E8689A"/>
    <w:rsid w:val="00EB57AC"/>
    <w:rsid w:val="00EC28B7"/>
    <w:rsid w:val="00EC68EE"/>
    <w:rsid w:val="00ED7BEF"/>
    <w:rsid w:val="00EF6DA5"/>
    <w:rsid w:val="00F07ADD"/>
    <w:rsid w:val="00F12414"/>
    <w:rsid w:val="00F15C75"/>
    <w:rsid w:val="00F2291E"/>
    <w:rsid w:val="00F25204"/>
    <w:rsid w:val="00F44EEF"/>
    <w:rsid w:val="00F52FCF"/>
    <w:rsid w:val="00F53207"/>
    <w:rsid w:val="00F92206"/>
    <w:rsid w:val="00FA0583"/>
    <w:rsid w:val="00FA3260"/>
    <w:rsid w:val="00FD706E"/>
    <w:rsid w:val="00FF1628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50896"/>
  <w15:chartTrackingRefBased/>
  <w15:docId w15:val="{53D19D60-DED1-4147-8E55-21DFBA4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65"/>
    <w:pPr>
      <w:jc w:val="both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8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52"/>
  </w:style>
  <w:style w:type="paragraph" w:styleId="Footer">
    <w:name w:val="footer"/>
    <w:basedOn w:val="Normal"/>
    <w:link w:val="Foot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52"/>
  </w:style>
  <w:style w:type="character" w:styleId="BookTitle">
    <w:name w:val="Book Title"/>
    <w:basedOn w:val="DefaultParagraphFont"/>
    <w:uiPriority w:val="33"/>
    <w:qFormat/>
    <w:rsid w:val="00A71365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A71365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335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Morginn Kennedy</dc:creator>
  <cp:keywords/>
  <dc:description/>
  <cp:lastModifiedBy>Leanne Mack</cp:lastModifiedBy>
  <cp:revision>41</cp:revision>
  <cp:lastPrinted>2024-07-09T14:29:00Z</cp:lastPrinted>
  <dcterms:created xsi:type="dcterms:W3CDTF">2024-07-12T21:27:00Z</dcterms:created>
  <dcterms:modified xsi:type="dcterms:W3CDTF">2024-08-06T16:17:00Z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98c2f0398a96d2b53a7e840c741de05033f05f5c190b8287e5a0321dc566d2bf</vt:lpwstr>
  </property>
</Properties>
</file>