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F7231" w14:textId="4783A292" w:rsidR="004D3695" w:rsidRPr="002B6AED" w:rsidRDefault="00A71365" w:rsidP="004D3695">
      <w:pPr>
        <w:pStyle w:val="NoSpacing"/>
        <w:numPr>
          <w:ilvl w:val="0"/>
          <w:numId w:val="2"/>
        </w:numPr>
        <w:rPr>
          <w:rFonts w:ascii="Calibri" w:hAnsi="Calibri" w:cs="Calibri"/>
          <w:b/>
          <w:bCs/>
          <w:sz w:val="21"/>
          <w:szCs w:val="21"/>
        </w:rPr>
      </w:pPr>
      <w:r w:rsidRPr="002B6AED">
        <w:rPr>
          <w:rFonts w:ascii="Calibri" w:hAnsi="Calibri" w:cs="Calibri"/>
          <w:b/>
          <w:bCs/>
          <w:sz w:val="21"/>
          <w:szCs w:val="21"/>
        </w:rPr>
        <w:t>Call to Orde</w:t>
      </w:r>
      <w:r w:rsidR="004D3695" w:rsidRPr="002B6AED">
        <w:rPr>
          <w:rFonts w:ascii="Calibri" w:hAnsi="Calibri" w:cs="Calibri"/>
          <w:b/>
          <w:bCs/>
          <w:sz w:val="21"/>
          <w:szCs w:val="21"/>
        </w:rPr>
        <w:t>r</w:t>
      </w:r>
    </w:p>
    <w:p w14:paraId="0667F37E" w14:textId="7637B529" w:rsidR="00A71365" w:rsidRPr="002B6AED" w:rsidRDefault="004D3695" w:rsidP="004D3695">
      <w:pPr>
        <w:pStyle w:val="NoSpacing"/>
        <w:numPr>
          <w:ilvl w:val="0"/>
          <w:numId w:val="2"/>
        </w:numPr>
        <w:rPr>
          <w:rFonts w:ascii="Calibri" w:hAnsi="Calibri" w:cs="Calibri"/>
          <w:b/>
          <w:bCs/>
          <w:sz w:val="21"/>
          <w:szCs w:val="21"/>
        </w:rPr>
      </w:pPr>
      <w:r w:rsidRPr="002B6AED">
        <w:rPr>
          <w:rFonts w:ascii="Calibri" w:hAnsi="Calibri" w:cs="Calibri"/>
          <w:b/>
          <w:bCs/>
          <w:sz w:val="21"/>
          <w:szCs w:val="21"/>
        </w:rPr>
        <w:t>C</w:t>
      </w:r>
      <w:r w:rsidR="00A71365" w:rsidRPr="002B6AED">
        <w:rPr>
          <w:rFonts w:ascii="Calibri" w:hAnsi="Calibri" w:cs="Calibri"/>
          <w:b/>
          <w:bCs/>
          <w:sz w:val="21"/>
          <w:szCs w:val="21"/>
        </w:rPr>
        <w:t>onflict of Interest Declaration:</w:t>
      </w:r>
    </w:p>
    <w:p w14:paraId="5CF4D521" w14:textId="7923CB0C" w:rsidR="00A71365" w:rsidRPr="002B6AED" w:rsidRDefault="00A71365" w:rsidP="00A7136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2B6AED">
        <w:rPr>
          <w:rFonts w:ascii="Calibri" w:eastAsia="Calibri" w:hAnsi="Calibri" w:cs="Calibri"/>
          <w:b/>
          <w:sz w:val="21"/>
          <w:szCs w:val="21"/>
        </w:rPr>
        <w:t>Approval of Agenda:</w:t>
      </w:r>
    </w:p>
    <w:p w14:paraId="37A14135" w14:textId="5004CE95" w:rsidR="00A71365" w:rsidRPr="002B6AED" w:rsidRDefault="00A71365" w:rsidP="00A71365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2B6AED">
        <w:rPr>
          <w:rFonts w:ascii="Calibri" w:eastAsia="Calibri" w:hAnsi="Calibri" w:cs="Calibri"/>
          <w:b/>
          <w:sz w:val="21"/>
          <w:szCs w:val="21"/>
        </w:rPr>
        <w:t>Approval of Minutes:</w:t>
      </w:r>
    </w:p>
    <w:p w14:paraId="5435A75D" w14:textId="25F5B61C" w:rsidR="00363446" w:rsidRPr="00363446" w:rsidRDefault="00A71365" w:rsidP="00B609BE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 xml:space="preserve">Review/Approval of Regular Minutes – </w:t>
      </w:r>
      <w:r w:rsidR="003117BF">
        <w:rPr>
          <w:rFonts w:ascii="Calibri" w:eastAsia="Calibri" w:hAnsi="Calibri" w:cs="Calibri"/>
          <w:sz w:val="21"/>
          <w:szCs w:val="21"/>
        </w:rPr>
        <w:t>September 12</w:t>
      </w:r>
      <w:r w:rsidRPr="00A71365">
        <w:rPr>
          <w:rFonts w:ascii="Calibri" w:eastAsia="Calibri" w:hAnsi="Calibri" w:cs="Calibri"/>
          <w:sz w:val="21"/>
          <w:szCs w:val="21"/>
        </w:rPr>
        <w:t>, 2024</w:t>
      </w:r>
    </w:p>
    <w:p w14:paraId="4275C596" w14:textId="171A468A" w:rsidR="00A71365" w:rsidRPr="00B609BE" w:rsidRDefault="00363446" w:rsidP="00B609BE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Review/Approval of Special Minutes – September 13, 2024</w:t>
      </w:r>
      <w:r w:rsidR="00E703A3">
        <w:rPr>
          <w:rFonts w:ascii="Calibri" w:eastAsia="Calibri" w:hAnsi="Calibri" w:cs="Calibri"/>
          <w:sz w:val="21"/>
          <w:szCs w:val="21"/>
        </w:rPr>
        <w:tab/>
      </w:r>
    </w:p>
    <w:p w14:paraId="3B29F2E5" w14:textId="7AD577FA" w:rsidR="00A71365" w:rsidRPr="00A71365" w:rsidRDefault="00A71365" w:rsidP="00A71365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 xml:space="preserve">Statement of Financial Activities </w:t>
      </w:r>
    </w:p>
    <w:p w14:paraId="53580824" w14:textId="260F1425" w:rsidR="00A71365" w:rsidRPr="006F394D" w:rsidRDefault="00A71365" w:rsidP="00A71365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>List of Accounts for Approval</w:t>
      </w:r>
      <w:r w:rsidR="00E30216">
        <w:rPr>
          <w:rFonts w:ascii="Calibri" w:eastAsia="Calibri" w:hAnsi="Calibri" w:cs="Calibri"/>
          <w:sz w:val="21"/>
          <w:szCs w:val="21"/>
        </w:rPr>
        <w:t xml:space="preserve"> including payroll</w:t>
      </w:r>
    </w:p>
    <w:p w14:paraId="721F9AA7" w14:textId="0FAE82B4" w:rsidR="006F394D" w:rsidRPr="00E30216" w:rsidRDefault="006F394D" w:rsidP="00A71365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Bank Reconciliation - </w:t>
      </w:r>
      <w:r w:rsidR="003117BF">
        <w:rPr>
          <w:rFonts w:ascii="Calibri" w:eastAsia="Calibri" w:hAnsi="Calibri" w:cs="Calibri"/>
          <w:sz w:val="21"/>
          <w:szCs w:val="21"/>
        </w:rPr>
        <w:t>September</w:t>
      </w:r>
    </w:p>
    <w:p w14:paraId="0F2CD2F7" w14:textId="3401951C" w:rsidR="00A71365" w:rsidRPr="00A71365" w:rsidRDefault="00A71365" w:rsidP="00A71365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b/>
          <w:sz w:val="21"/>
          <w:szCs w:val="21"/>
          <w:u w:val="single"/>
        </w:rPr>
        <w:t>PLANNING &amp; DEVELOPMENT 9:30 AM</w:t>
      </w:r>
    </w:p>
    <w:p w14:paraId="45A601F5" w14:textId="15F75F88" w:rsidR="00A71365" w:rsidRPr="005F1BE3" w:rsidRDefault="00A71365" w:rsidP="00A71365">
      <w:pPr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bCs/>
          <w:sz w:val="21"/>
          <w:szCs w:val="21"/>
        </w:rPr>
        <w:t>Planning &amp; Development Report</w:t>
      </w:r>
      <w:r w:rsidR="00214CED">
        <w:rPr>
          <w:rFonts w:ascii="Calibri" w:eastAsia="Calibri" w:hAnsi="Calibri" w:cs="Calibri"/>
          <w:bCs/>
          <w:sz w:val="21"/>
          <w:szCs w:val="21"/>
        </w:rPr>
        <w:t xml:space="preserve"> – </w:t>
      </w:r>
      <w:r w:rsidR="00113320">
        <w:rPr>
          <w:rFonts w:ascii="Calibri" w:eastAsia="Calibri" w:hAnsi="Calibri" w:cs="Calibri"/>
          <w:bCs/>
          <w:sz w:val="21"/>
          <w:szCs w:val="21"/>
        </w:rPr>
        <w:t>September</w:t>
      </w:r>
      <w:r w:rsidR="00214CED">
        <w:rPr>
          <w:rFonts w:ascii="Calibri" w:eastAsia="Calibri" w:hAnsi="Calibri" w:cs="Calibri"/>
          <w:bCs/>
          <w:sz w:val="21"/>
          <w:szCs w:val="21"/>
        </w:rPr>
        <w:t xml:space="preserve"> 1-3</w:t>
      </w:r>
      <w:r w:rsidR="00113320">
        <w:rPr>
          <w:rFonts w:ascii="Calibri" w:eastAsia="Calibri" w:hAnsi="Calibri" w:cs="Calibri"/>
          <w:bCs/>
          <w:sz w:val="21"/>
          <w:szCs w:val="21"/>
        </w:rPr>
        <w:t>0</w:t>
      </w:r>
      <w:r w:rsidR="00D861A5">
        <w:rPr>
          <w:rFonts w:ascii="Calibri" w:eastAsia="Calibri" w:hAnsi="Calibri" w:cs="Calibri"/>
          <w:bCs/>
          <w:sz w:val="21"/>
          <w:szCs w:val="21"/>
        </w:rPr>
        <w:t>, 2024</w:t>
      </w:r>
    </w:p>
    <w:p w14:paraId="6A48E8D0" w14:textId="60FC60D9" w:rsidR="005F1BE3" w:rsidRPr="00113320" w:rsidRDefault="005F1BE3" w:rsidP="00A71365">
      <w:pPr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Verbal Report – Permit Issuance – Deposit Requirement</w:t>
      </w:r>
    </w:p>
    <w:p w14:paraId="284D01A7" w14:textId="705ECFB0" w:rsidR="00113320" w:rsidRPr="00113320" w:rsidRDefault="00113320" w:rsidP="00A71365">
      <w:pPr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Report – Zoning Bylaw amendments – Home-based businesses &amp; General Industrial Uses</w:t>
      </w:r>
    </w:p>
    <w:p w14:paraId="7BC6B3AE" w14:textId="5AC23083" w:rsidR="00113320" w:rsidRDefault="00113320" w:rsidP="00A71365">
      <w:pPr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Cs/>
          <w:sz w:val="21"/>
          <w:szCs w:val="21"/>
        </w:rPr>
      </w:pPr>
      <w:r w:rsidRPr="00113320">
        <w:rPr>
          <w:rFonts w:ascii="Calibri" w:eastAsia="Calibri" w:hAnsi="Calibri" w:cs="Calibri"/>
          <w:bCs/>
          <w:sz w:val="21"/>
          <w:szCs w:val="21"/>
        </w:rPr>
        <w:t xml:space="preserve">Discretionary Use </w:t>
      </w:r>
      <w:r>
        <w:rPr>
          <w:rFonts w:ascii="Calibri" w:eastAsia="Calibri" w:hAnsi="Calibri" w:cs="Calibri"/>
          <w:bCs/>
          <w:sz w:val="21"/>
          <w:szCs w:val="21"/>
        </w:rPr>
        <w:t>– Riding Stable SE/NE 32-34-06 W3</w:t>
      </w:r>
    </w:p>
    <w:p w14:paraId="04C9B6C8" w14:textId="1EA058F4" w:rsidR="00073121" w:rsidRPr="00113320" w:rsidRDefault="00073121" w:rsidP="00A71365">
      <w:pPr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Cs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Letter of Consent for Parcel Ties SE 17-34-06 W3</w:t>
      </w:r>
    </w:p>
    <w:p w14:paraId="7E5EB2BB" w14:textId="531BEF8A" w:rsidR="00A71365" w:rsidRPr="00A71365" w:rsidRDefault="00A71365" w:rsidP="00A71365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b/>
          <w:sz w:val="21"/>
          <w:szCs w:val="21"/>
        </w:rPr>
        <w:t>Reports of Administration and council committees and other bodies:</w:t>
      </w:r>
    </w:p>
    <w:p w14:paraId="7ACB1FCE" w14:textId="05CE412E" w:rsidR="00D179AE" w:rsidRPr="00D179AE" w:rsidRDefault="00A71365" w:rsidP="00A71365">
      <w:pPr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>Delisle &amp; District Fire Commission Report:</w:t>
      </w:r>
    </w:p>
    <w:p w14:paraId="11FBA473" w14:textId="52F4AB6A" w:rsidR="00A71365" w:rsidRPr="00F70843" w:rsidRDefault="00D179AE" w:rsidP="00D179AE">
      <w:pPr>
        <w:numPr>
          <w:ilvl w:val="2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Asquith Fire Invoices</w:t>
      </w:r>
      <w:r w:rsidR="00A71365" w:rsidRPr="00A71365">
        <w:rPr>
          <w:rFonts w:ascii="Calibri" w:eastAsia="Calibri" w:hAnsi="Calibri" w:cs="Calibri"/>
          <w:sz w:val="21"/>
          <w:szCs w:val="21"/>
        </w:rPr>
        <w:t xml:space="preserve"> </w:t>
      </w:r>
    </w:p>
    <w:p w14:paraId="3838D1CC" w14:textId="46175109" w:rsidR="00F70843" w:rsidRPr="00072224" w:rsidRDefault="00F70843" w:rsidP="00D179AE">
      <w:pPr>
        <w:numPr>
          <w:ilvl w:val="2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Financials – September </w:t>
      </w:r>
    </w:p>
    <w:p w14:paraId="2BB30848" w14:textId="6A689D6A" w:rsidR="00A71365" w:rsidRPr="00865A4D" w:rsidRDefault="00113320" w:rsidP="00A71365">
      <w:pPr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2B6AED">
        <w:rPr>
          <w:rFonts w:ascii="Calibri" w:eastAsia="Calibri" w:hAnsi="Calibri" w:cs="Calibri"/>
          <w:noProof/>
          <w:sz w:val="21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03000" wp14:editId="474CA450">
                <wp:simplePos x="0" y="0"/>
                <wp:positionH relativeFrom="column">
                  <wp:posOffset>4076700</wp:posOffset>
                </wp:positionH>
                <wp:positionV relativeFrom="paragraph">
                  <wp:posOffset>150495</wp:posOffset>
                </wp:positionV>
                <wp:extent cx="3133725" cy="838200"/>
                <wp:effectExtent l="0" t="0" r="28575" b="19050"/>
                <wp:wrapNone/>
                <wp:docPr id="20454813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E6754" w14:textId="77777777" w:rsidR="00E703A3" w:rsidRDefault="00E703A3" w:rsidP="00E703A3">
                            <w:pPr>
                              <w:pStyle w:val="NoSpacing"/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80374"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  <w:t>DELEGATIONS:</w:t>
                            </w:r>
                          </w:p>
                          <w:p w14:paraId="35494677" w14:textId="059113FC" w:rsidR="006A78C5" w:rsidRDefault="006A78C5" w:rsidP="00E703A3">
                            <w:pPr>
                              <w:pStyle w:val="NoSpacing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A78C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Annette Smith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– Saskatchewan Association of Watersheds 11:00 am</w:t>
                            </w:r>
                            <w:r w:rsidR="00345D7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agenda item 9.</w:t>
                            </w:r>
                          </w:p>
                          <w:p w14:paraId="06987D83" w14:textId="4E0EB9CA" w:rsidR="00425373" w:rsidRDefault="00425373" w:rsidP="00E703A3">
                            <w:pPr>
                              <w:pStyle w:val="NoSpacing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Alesha Schumacher &amp; Carissa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Artsen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– Delisle Accessible Playground Committee 11:30 am agenda item </w:t>
                            </w:r>
                            <w:r w:rsidR="00345D7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93BB33C" w14:textId="77777777" w:rsidR="00425373" w:rsidRPr="006A78C5" w:rsidRDefault="00425373" w:rsidP="00E703A3">
                            <w:pPr>
                              <w:pStyle w:val="NoSpacing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1896F3F7" w14:textId="351A5358" w:rsidR="005339C5" w:rsidRPr="00222D80" w:rsidRDefault="005339C5" w:rsidP="00EC68EE">
                            <w:pPr>
                              <w:pStyle w:val="NoSpacing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030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1pt;margin-top:11.85pt;width:246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" fillcolor="white [3201]" strokeweight=".5pt">
                <v:textbox>
                  <w:txbxContent>
                    <w:p w14:paraId="617E6754" w14:textId="77777777" w:rsidR="00E703A3" w:rsidRDefault="00E703A3" w:rsidP="00E703A3">
                      <w:pPr>
                        <w:pStyle w:val="NoSpacing"/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</w:pPr>
                      <w:r w:rsidRPr="00080374"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  <w:t>DELEGATIONS:</w:t>
                      </w:r>
                    </w:p>
                    <w:p w14:paraId="35494677" w14:textId="059113FC" w:rsidR="006A78C5" w:rsidRDefault="006A78C5" w:rsidP="00E703A3">
                      <w:pPr>
                        <w:pStyle w:val="NoSpacing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A78C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Annette Smith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– Saskatchewan Association of Watersheds 11:00 am</w:t>
                      </w:r>
                      <w:r w:rsidR="00345D7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agenda item 9.</w:t>
                      </w:r>
                    </w:p>
                    <w:p w14:paraId="06987D83" w14:textId="4E0EB9CA" w:rsidR="00425373" w:rsidRDefault="00425373" w:rsidP="00E703A3">
                      <w:pPr>
                        <w:pStyle w:val="NoSpacing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Alesha Schumacher &amp; Carissa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Artsen</w:t>
                      </w:r>
                      <w:proofErr w:type="spellEnd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– Delisle Accessible Playground Committee 11:30 am agenda item </w:t>
                      </w:r>
                      <w:r w:rsidR="00345D7B">
                        <w:rPr>
                          <w:rFonts w:ascii="Calibri" w:hAnsi="Calibri" w:cs="Calibri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.</w:t>
                      </w:r>
                    </w:p>
                    <w:p w14:paraId="493BB33C" w14:textId="77777777" w:rsidR="00425373" w:rsidRPr="006A78C5" w:rsidRDefault="00425373" w:rsidP="00E703A3">
                      <w:pPr>
                        <w:pStyle w:val="NoSpacing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1896F3F7" w14:textId="351A5358" w:rsidR="005339C5" w:rsidRPr="00222D80" w:rsidRDefault="005339C5" w:rsidP="00EC68EE">
                      <w:pPr>
                        <w:pStyle w:val="NoSpacing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365" w:rsidRPr="00A71365">
        <w:rPr>
          <w:rFonts w:ascii="Calibri" w:eastAsia="Calibri" w:hAnsi="Calibri" w:cs="Calibri"/>
          <w:sz w:val="21"/>
          <w:szCs w:val="21"/>
        </w:rPr>
        <w:t xml:space="preserve">Vanscoy RM Police Commission Report: Meeting Minutes </w:t>
      </w:r>
    </w:p>
    <w:p w14:paraId="50F3C129" w14:textId="22F6D98E" w:rsidR="00865A4D" w:rsidRPr="00A71365" w:rsidRDefault="00865A4D" w:rsidP="00865A4D">
      <w:pPr>
        <w:numPr>
          <w:ilvl w:val="2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Proposed Budget</w:t>
      </w:r>
      <w:r w:rsidR="00D179AE">
        <w:rPr>
          <w:rFonts w:ascii="Calibri" w:eastAsia="Calibri" w:hAnsi="Calibri" w:cs="Calibri"/>
          <w:sz w:val="21"/>
          <w:szCs w:val="21"/>
        </w:rPr>
        <w:t xml:space="preserve"> 2025</w:t>
      </w:r>
    </w:p>
    <w:p w14:paraId="69DC02A7" w14:textId="1FABC749" w:rsidR="00A71365" w:rsidRPr="00482AD5" w:rsidRDefault="00A71365" w:rsidP="00482AD5">
      <w:pPr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>Councilor Reports:</w:t>
      </w:r>
    </w:p>
    <w:p w14:paraId="385E9F27" w14:textId="0D5659EA" w:rsidR="00A71365" w:rsidRPr="00A71365" w:rsidRDefault="00A71365" w:rsidP="00A7136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>Delisle &amp; District Health Council Report</w:t>
      </w:r>
      <w:r w:rsidR="00B54428">
        <w:rPr>
          <w:rFonts w:ascii="Calibri" w:eastAsia="Calibri" w:hAnsi="Calibri" w:cs="Calibri"/>
          <w:sz w:val="21"/>
          <w:szCs w:val="21"/>
        </w:rPr>
        <w:t xml:space="preserve">: </w:t>
      </w:r>
    </w:p>
    <w:p w14:paraId="210C76E2" w14:textId="77777777" w:rsidR="00A71365" w:rsidRPr="00A71365" w:rsidRDefault="00A71365" w:rsidP="00A7136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>Recreation Boards:</w:t>
      </w:r>
    </w:p>
    <w:p w14:paraId="165D3CB7" w14:textId="38A0AD51" w:rsidR="00A71365" w:rsidRDefault="00A71365" w:rsidP="00A71365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 xml:space="preserve">Delisle </w:t>
      </w:r>
      <w:r w:rsidR="000E2852">
        <w:rPr>
          <w:rFonts w:ascii="Calibri" w:eastAsia="Calibri" w:hAnsi="Calibri" w:cs="Calibri"/>
          <w:sz w:val="21"/>
          <w:szCs w:val="21"/>
        </w:rPr>
        <w:t>– Meeting Minutes September 18, 2024</w:t>
      </w:r>
    </w:p>
    <w:p w14:paraId="5158BFD9" w14:textId="3A43D275" w:rsidR="005339C5" w:rsidRPr="00A71365" w:rsidRDefault="005339C5" w:rsidP="00A71365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Eagle Creek </w:t>
      </w:r>
      <w:r w:rsidRPr="00BA54EF">
        <w:rPr>
          <w:rFonts w:ascii="Calibri" w:eastAsia="Calibri" w:hAnsi="Calibri" w:cs="Calibri"/>
          <w:sz w:val="21"/>
          <w:szCs w:val="21"/>
        </w:rPr>
        <w:t xml:space="preserve">- Meeting Minutes </w:t>
      </w:r>
    </w:p>
    <w:p w14:paraId="158E6B4D" w14:textId="77777777" w:rsidR="00A71365" w:rsidRPr="00A71365" w:rsidRDefault="00A71365" w:rsidP="00A7136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>Occupational Health &amp; Safety Report: None</w:t>
      </w:r>
    </w:p>
    <w:p w14:paraId="13B71C4D" w14:textId="2876A259" w:rsidR="00A71365" w:rsidRPr="00A71365" w:rsidRDefault="00A71365" w:rsidP="00A7136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>Delisle Library Board:</w:t>
      </w:r>
      <w:r w:rsidR="00C87396">
        <w:rPr>
          <w:rFonts w:ascii="Calibri" w:eastAsia="Calibri" w:hAnsi="Calibri" w:cs="Calibri"/>
          <w:sz w:val="21"/>
          <w:szCs w:val="21"/>
        </w:rPr>
        <w:t xml:space="preserve"> </w:t>
      </w:r>
      <w:r w:rsidR="004A2A36">
        <w:rPr>
          <w:rFonts w:ascii="Calibri" w:eastAsia="Calibri" w:hAnsi="Calibri" w:cs="Calibri"/>
          <w:sz w:val="21"/>
          <w:szCs w:val="21"/>
        </w:rPr>
        <w:t xml:space="preserve">September 23, </w:t>
      </w:r>
      <w:proofErr w:type="gramStart"/>
      <w:r w:rsidR="004A2A36">
        <w:rPr>
          <w:rFonts w:ascii="Calibri" w:eastAsia="Calibri" w:hAnsi="Calibri" w:cs="Calibri"/>
          <w:sz w:val="21"/>
          <w:szCs w:val="21"/>
        </w:rPr>
        <w:t>2024</w:t>
      </w:r>
      <w:proofErr w:type="gramEnd"/>
      <w:r w:rsidR="004A2A36">
        <w:rPr>
          <w:rFonts w:ascii="Calibri" w:eastAsia="Calibri" w:hAnsi="Calibri" w:cs="Calibri"/>
          <w:sz w:val="21"/>
          <w:szCs w:val="21"/>
        </w:rPr>
        <w:t xml:space="preserve"> Meeting</w:t>
      </w:r>
      <w:r w:rsidRPr="00A71365">
        <w:rPr>
          <w:rFonts w:ascii="Calibri" w:eastAsia="Calibri" w:hAnsi="Calibri" w:cs="Calibri"/>
          <w:sz w:val="21"/>
          <w:szCs w:val="21"/>
        </w:rPr>
        <w:tab/>
      </w:r>
      <w:r w:rsidRPr="00A71365">
        <w:rPr>
          <w:rFonts w:ascii="Calibri" w:eastAsia="Calibri" w:hAnsi="Calibri" w:cs="Calibri"/>
          <w:sz w:val="21"/>
          <w:szCs w:val="21"/>
        </w:rPr>
        <w:tab/>
      </w:r>
    </w:p>
    <w:p w14:paraId="72C579B4" w14:textId="77777777" w:rsidR="00A71365" w:rsidRPr="00A71365" w:rsidRDefault="00A71365" w:rsidP="00A7136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sz w:val="21"/>
          <w:szCs w:val="21"/>
        </w:rPr>
        <w:t>Administrative Report:</w:t>
      </w:r>
    </w:p>
    <w:p w14:paraId="1CDAF663" w14:textId="41BE54BA" w:rsidR="00A71365" w:rsidRPr="009A65F7" w:rsidRDefault="00A71365" w:rsidP="00A71365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sz w:val="21"/>
          <w:szCs w:val="21"/>
        </w:rPr>
        <w:t>Development Fee Review – under review</w:t>
      </w:r>
      <w:r w:rsidR="00865A4D">
        <w:rPr>
          <w:sz w:val="21"/>
          <w:szCs w:val="21"/>
        </w:rPr>
        <w:t xml:space="preserve"> 2025</w:t>
      </w:r>
    </w:p>
    <w:p w14:paraId="76683BEB" w14:textId="29950BCE" w:rsidR="00D7332B" w:rsidRPr="00CF446E" w:rsidRDefault="00D7332B" w:rsidP="00A71365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>
        <w:rPr>
          <w:sz w:val="21"/>
          <w:szCs w:val="21"/>
        </w:rPr>
        <w:t xml:space="preserve">Clearing the Path Funding </w:t>
      </w:r>
      <w:r w:rsidR="008C4B91">
        <w:rPr>
          <w:sz w:val="21"/>
          <w:szCs w:val="21"/>
        </w:rPr>
        <w:t>Application</w:t>
      </w:r>
      <w:r w:rsidR="007B45F7">
        <w:rPr>
          <w:sz w:val="21"/>
          <w:szCs w:val="21"/>
        </w:rPr>
        <w:t xml:space="preserve"> Status</w:t>
      </w:r>
    </w:p>
    <w:p w14:paraId="4DCE152D" w14:textId="79A6BD37" w:rsidR="00CF446E" w:rsidRPr="00FA0879" w:rsidRDefault="00CF446E" w:rsidP="00CF446E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>
        <w:rPr>
          <w:sz w:val="21"/>
          <w:szCs w:val="21"/>
        </w:rPr>
        <w:t>RIRG Funding – Deadline is November 15, 2024</w:t>
      </w:r>
    </w:p>
    <w:p w14:paraId="37B9740C" w14:textId="2C543878" w:rsidR="00FA0879" w:rsidRPr="00F70843" w:rsidRDefault="00FA0879" w:rsidP="00CF446E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>
        <w:rPr>
          <w:sz w:val="21"/>
          <w:szCs w:val="21"/>
        </w:rPr>
        <w:t>Traffic Bylaw – November meeting</w:t>
      </w:r>
    </w:p>
    <w:p w14:paraId="31C8250F" w14:textId="3BD7504E" w:rsidR="00F70843" w:rsidRPr="00E63C66" w:rsidRDefault="00F70843" w:rsidP="00CF446E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>
        <w:rPr>
          <w:sz w:val="21"/>
          <w:szCs w:val="21"/>
        </w:rPr>
        <w:t>Updates to Public Sector Accounting Standards</w:t>
      </w:r>
    </w:p>
    <w:p w14:paraId="6842956F" w14:textId="77777777" w:rsidR="00A71365" w:rsidRPr="00782E76" w:rsidRDefault="00A71365" w:rsidP="00A713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hAnsi="Calibri" w:cs="Calibri"/>
          <w:b/>
          <w:bCs/>
          <w:sz w:val="21"/>
          <w:szCs w:val="21"/>
        </w:rPr>
        <w:t>Unfinished Business:</w:t>
      </w:r>
    </w:p>
    <w:p w14:paraId="147BE3CE" w14:textId="4D0FD877" w:rsidR="00A71365" w:rsidRPr="008B1FD0" w:rsidRDefault="00A71365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hAnsi="Calibri" w:cs="Calibri"/>
          <w:sz w:val="21"/>
          <w:szCs w:val="21"/>
        </w:rPr>
        <w:t xml:space="preserve">Impact </w:t>
      </w:r>
      <w:r w:rsidRPr="000D18F6">
        <w:rPr>
          <w:rFonts w:ascii="Calibri" w:hAnsi="Calibri" w:cs="Calibri"/>
          <w:sz w:val="21"/>
          <w:szCs w:val="21"/>
        </w:rPr>
        <w:t>Site –</w:t>
      </w:r>
      <w:r w:rsidR="000C0E28">
        <w:rPr>
          <w:rFonts w:ascii="Calibri" w:hAnsi="Calibri" w:cs="Calibri"/>
          <w:sz w:val="21"/>
          <w:szCs w:val="21"/>
        </w:rPr>
        <w:t>Ministry of Environment</w:t>
      </w:r>
    </w:p>
    <w:p w14:paraId="021835D4" w14:textId="3D8CDCD8" w:rsidR="001F4C4C" w:rsidRPr="002B6AED" w:rsidRDefault="00AA1DF6" w:rsidP="001F4C4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1st</w:t>
      </w:r>
      <w:r w:rsidR="00C07E1F">
        <w:rPr>
          <w:rFonts w:ascii="Calibri" w:hAnsi="Calibri" w:cs="Calibri"/>
          <w:sz w:val="21"/>
          <w:szCs w:val="21"/>
        </w:rPr>
        <w:t xml:space="preserve"> reading - </w:t>
      </w:r>
      <w:r w:rsidR="008B1FD0">
        <w:rPr>
          <w:rFonts w:ascii="Calibri" w:hAnsi="Calibri" w:cs="Calibri"/>
          <w:sz w:val="21"/>
          <w:szCs w:val="21"/>
        </w:rPr>
        <w:t xml:space="preserve">Cemetery Bylaw 17-2024 </w:t>
      </w:r>
    </w:p>
    <w:p w14:paraId="1977C2F7" w14:textId="4926E094" w:rsidR="002B6AED" w:rsidRPr="00151874" w:rsidRDefault="002B6AED" w:rsidP="001F4C4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Pest/Weed Control Officer</w:t>
      </w:r>
    </w:p>
    <w:p w14:paraId="46952D81" w14:textId="6F375BC1" w:rsidR="00E10C5B" w:rsidRDefault="00E10C5B" w:rsidP="00E10C5B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1"/>
          <w:szCs w:val="21"/>
        </w:rPr>
      </w:pPr>
      <w:r w:rsidRPr="00E10C5B">
        <w:rPr>
          <w:rFonts w:ascii="Calibri" w:eastAsia="Calibri" w:hAnsi="Calibri" w:cs="Calibri"/>
          <w:sz w:val="21"/>
          <w:szCs w:val="21"/>
        </w:rPr>
        <w:t>Waiting on City of Saskatoon for Fire Services Agreement Revie</w:t>
      </w:r>
      <w:r>
        <w:rPr>
          <w:rFonts w:ascii="Calibri" w:eastAsia="Calibri" w:hAnsi="Calibri" w:cs="Calibri"/>
          <w:sz w:val="21"/>
          <w:szCs w:val="21"/>
        </w:rPr>
        <w:t>w</w:t>
      </w:r>
    </w:p>
    <w:p w14:paraId="3CDC280F" w14:textId="77777777" w:rsidR="00A71365" w:rsidRPr="006C0ADC" w:rsidRDefault="00A71365" w:rsidP="00A713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hAnsi="Calibri" w:cs="Calibri"/>
          <w:b/>
          <w:sz w:val="21"/>
          <w:szCs w:val="21"/>
        </w:rPr>
        <w:t>New Business:</w:t>
      </w:r>
    </w:p>
    <w:p w14:paraId="4ED87FCE" w14:textId="46FB02F9" w:rsidR="00E12764" w:rsidRPr="00952DF5" w:rsidRDefault="00A71365" w:rsidP="00C07E1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hAnsi="Calibri" w:cs="Calibri"/>
          <w:b/>
          <w:sz w:val="21"/>
          <w:szCs w:val="21"/>
          <w:u w:val="single"/>
        </w:rPr>
        <w:t>SUPERINTENDENT REPORT: 1:00 PM</w:t>
      </w:r>
    </w:p>
    <w:p w14:paraId="02897DCE" w14:textId="39BFB8F5" w:rsidR="00952DF5" w:rsidRPr="00930DAB" w:rsidRDefault="00952DF5" w:rsidP="00952DF5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Cs/>
          <w:sz w:val="21"/>
          <w:szCs w:val="21"/>
        </w:rPr>
      </w:pPr>
      <w:r w:rsidRPr="00952DF5">
        <w:rPr>
          <w:rFonts w:ascii="Calibri" w:hAnsi="Calibri" w:cs="Calibri"/>
          <w:bCs/>
          <w:sz w:val="21"/>
          <w:szCs w:val="21"/>
        </w:rPr>
        <w:lastRenderedPageBreak/>
        <w:t>Layoff Notices</w:t>
      </w:r>
    </w:p>
    <w:p w14:paraId="27318552" w14:textId="7E11D963" w:rsidR="00930DAB" w:rsidRPr="00952DF5" w:rsidRDefault="00930DAB" w:rsidP="00952DF5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Cs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>Gravel Discussion</w:t>
      </w:r>
    </w:p>
    <w:p w14:paraId="2535125C" w14:textId="4DF52C27" w:rsidR="006F394D" w:rsidRDefault="00A71365" w:rsidP="00C07E1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eastAsia="Calibri" w:hAnsi="Calibri" w:cs="Calibri"/>
          <w:sz w:val="21"/>
          <w:szCs w:val="21"/>
        </w:rPr>
        <w:t>Acknowledge RoaData Activity Report</w:t>
      </w:r>
      <w:r w:rsidR="00C07E1F">
        <w:rPr>
          <w:rFonts w:ascii="Calibri" w:eastAsia="Calibri" w:hAnsi="Calibri" w:cs="Calibri"/>
          <w:sz w:val="21"/>
          <w:szCs w:val="21"/>
        </w:rPr>
        <w:t>s</w:t>
      </w:r>
    </w:p>
    <w:p w14:paraId="307431E0" w14:textId="35726A69" w:rsidR="006328F1" w:rsidRDefault="006328F1" w:rsidP="00C07E1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Acknowledge November Council Meeting</w:t>
      </w:r>
      <w:r w:rsidR="003117BF">
        <w:rPr>
          <w:rFonts w:ascii="Calibri" w:eastAsia="Calibri" w:hAnsi="Calibri" w:cs="Calibri"/>
          <w:sz w:val="21"/>
          <w:szCs w:val="21"/>
        </w:rPr>
        <w:t xml:space="preserve"> – Nov</w:t>
      </w:r>
      <w:r w:rsidR="00791938">
        <w:rPr>
          <w:rFonts w:ascii="Calibri" w:eastAsia="Calibri" w:hAnsi="Calibri" w:cs="Calibri"/>
          <w:sz w:val="21"/>
          <w:szCs w:val="21"/>
        </w:rPr>
        <w:t>.</w:t>
      </w:r>
      <w:r w:rsidR="003117BF">
        <w:rPr>
          <w:rFonts w:ascii="Calibri" w:eastAsia="Calibri" w:hAnsi="Calibri" w:cs="Calibri"/>
          <w:sz w:val="21"/>
          <w:szCs w:val="21"/>
        </w:rPr>
        <w:t xml:space="preserve"> 18</w:t>
      </w:r>
    </w:p>
    <w:p w14:paraId="40E0A42D" w14:textId="6B40D07E" w:rsidR="00C07E1F" w:rsidRDefault="00C07E1F" w:rsidP="00C07E1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List of Lands in Arrears</w:t>
      </w:r>
    </w:p>
    <w:p w14:paraId="138E2D3A" w14:textId="22F53A23" w:rsidR="0026333E" w:rsidRDefault="0026333E" w:rsidP="00C07E1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Consolidated Policy Manual </w:t>
      </w:r>
    </w:p>
    <w:p w14:paraId="41D234C9" w14:textId="77777777" w:rsidR="00AB7EB0" w:rsidRDefault="00A17198" w:rsidP="00AB7E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Void Cheque #</w:t>
      </w:r>
      <w:r w:rsidR="00865A4D">
        <w:rPr>
          <w:rFonts w:ascii="Calibri" w:eastAsia="Calibri" w:hAnsi="Calibri" w:cs="Calibri"/>
          <w:sz w:val="21"/>
          <w:szCs w:val="21"/>
        </w:rPr>
        <w:t>11235</w:t>
      </w:r>
      <w:r>
        <w:rPr>
          <w:rFonts w:ascii="Calibri" w:eastAsia="Calibri" w:hAnsi="Calibri" w:cs="Calibri"/>
          <w:sz w:val="21"/>
          <w:szCs w:val="21"/>
        </w:rPr>
        <w:t xml:space="preserve"> (stale dated)</w:t>
      </w:r>
    </w:p>
    <w:p w14:paraId="6B2FB282" w14:textId="400B859B" w:rsidR="00AB7EB0" w:rsidRDefault="00AB7EB0" w:rsidP="00AB7E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AB7EB0">
        <w:rPr>
          <w:rFonts w:ascii="Calibri" w:eastAsia="Calibri" w:hAnsi="Calibri" w:cs="Calibri"/>
          <w:sz w:val="21"/>
          <w:szCs w:val="21"/>
        </w:rPr>
        <w:t>293 Exe</w:t>
      </w:r>
      <w:r>
        <w:rPr>
          <w:rFonts w:ascii="Calibri" w:eastAsia="Calibri" w:hAnsi="Calibri" w:cs="Calibri"/>
          <w:sz w:val="21"/>
          <w:szCs w:val="21"/>
        </w:rPr>
        <w:t>mption Request</w:t>
      </w:r>
    </w:p>
    <w:p w14:paraId="4F44DB27" w14:textId="5E503A45" w:rsidR="007E5C48" w:rsidRDefault="007E5C48" w:rsidP="00AB7E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SREDA Information</w:t>
      </w:r>
    </w:p>
    <w:p w14:paraId="3AE56739" w14:textId="3CE5916B" w:rsidR="00363446" w:rsidRDefault="00363446" w:rsidP="00AB7E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2025 Preliminary Assessed Values </w:t>
      </w:r>
      <w:r w:rsidR="000E2852"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z w:val="21"/>
          <w:szCs w:val="21"/>
        </w:rPr>
        <w:t xml:space="preserve"> SAMA</w:t>
      </w:r>
    </w:p>
    <w:p w14:paraId="51F5BC3C" w14:textId="279FEF1C" w:rsidR="000E2852" w:rsidRDefault="000E2852" w:rsidP="00AB7E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Strychnine Petition – RM of Hillsdale on behalf of </w:t>
      </w:r>
      <w:r w:rsidR="005D469E">
        <w:rPr>
          <w:rFonts w:ascii="Calibri" w:eastAsia="Calibri" w:hAnsi="Calibri" w:cs="Calibri"/>
          <w:sz w:val="21"/>
          <w:szCs w:val="21"/>
        </w:rPr>
        <w:t>Northwest</w:t>
      </w:r>
      <w:r>
        <w:rPr>
          <w:rFonts w:ascii="Calibri" w:eastAsia="Calibri" w:hAnsi="Calibri" w:cs="Calibri"/>
          <w:sz w:val="21"/>
          <w:szCs w:val="21"/>
        </w:rPr>
        <w:t xml:space="preserve"> Municipalities Association</w:t>
      </w:r>
    </w:p>
    <w:p w14:paraId="7900C847" w14:textId="2DB1B5DB" w:rsidR="005D469E" w:rsidRDefault="005D469E" w:rsidP="00AB7E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Tax Abatement</w:t>
      </w:r>
    </w:p>
    <w:p w14:paraId="03C1D32B" w14:textId="21FB180D" w:rsidR="00F62ABC" w:rsidRDefault="00F62ABC" w:rsidP="00AB7E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NSRBC </w:t>
      </w:r>
      <w:r w:rsidR="00525AF9"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525AF9">
        <w:rPr>
          <w:rFonts w:ascii="Calibri" w:eastAsia="Calibri" w:hAnsi="Calibri" w:cs="Calibri"/>
          <w:sz w:val="21"/>
          <w:szCs w:val="21"/>
        </w:rPr>
        <w:t>Invasive Species of Saskatchewan Pocket Guide</w:t>
      </w:r>
    </w:p>
    <w:p w14:paraId="137CBC93" w14:textId="18FB5BB4" w:rsidR="00C9296C" w:rsidRDefault="00C9296C" w:rsidP="00AB7E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Estimate to repair front doors – Acara </w:t>
      </w:r>
      <w:r w:rsidR="00307DC5">
        <w:rPr>
          <w:rFonts w:ascii="Calibri" w:eastAsia="Calibri" w:hAnsi="Calibri" w:cs="Calibri"/>
          <w:sz w:val="21"/>
          <w:szCs w:val="21"/>
        </w:rPr>
        <w:t>Glass</w:t>
      </w:r>
      <w:r>
        <w:rPr>
          <w:rFonts w:ascii="Calibri" w:eastAsia="Calibri" w:hAnsi="Calibri" w:cs="Calibri"/>
          <w:sz w:val="21"/>
          <w:szCs w:val="21"/>
        </w:rPr>
        <w:t xml:space="preserve"> &amp; Aluminum</w:t>
      </w:r>
    </w:p>
    <w:p w14:paraId="54B575C8" w14:textId="191EE56E" w:rsidR="00345D7B" w:rsidRDefault="003C72EA" w:rsidP="00345D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Saskatchewan Association of Watersheds</w:t>
      </w:r>
    </w:p>
    <w:p w14:paraId="7BE582E1" w14:textId="7EF39389" w:rsidR="00425373" w:rsidRPr="00AB7EB0" w:rsidRDefault="00425373" w:rsidP="004253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Delisle Playground Committee - Delegations</w:t>
      </w:r>
    </w:p>
    <w:p w14:paraId="3A2498B7" w14:textId="3E735FD1" w:rsidR="00A71365" w:rsidRPr="00AB7EB0" w:rsidRDefault="00A71365" w:rsidP="00A713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1"/>
          <w:szCs w:val="21"/>
        </w:rPr>
      </w:pPr>
      <w:r w:rsidRPr="00AB7EB0">
        <w:rPr>
          <w:rFonts w:ascii="Calibri" w:hAnsi="Calibri" w:cs="Calibri"/>
          <w:b/>
          <w:sz w:val="21"/>
          <w:szCs w:val="21"/>
        </w:rPr>
        <w:t xml:space="preserve">Public Forum </w:t>
      </w:r>
      <w:r w:rsidRPr="00AB7EB0">
        <w:rPr>
          <w:rFonts w:ascii="Calibri" w:hAnsi="Calibri" w:cs="Calibri"/>
          <w:i/>
          <w:sz w:val="21"/>
          <w:szCs w:val="21"/>
        </w:rPr>
        <w:t>(semi-annually June &amp; December)</w:t>
      </w:r>
      <w:r w:rsidRPr="00AB7EB0">
        <w:rPr>
          <w:rFonts w:ascii="Calibri" w:hAnsi="Calibri" w:cs="Calibri"/>
          <w:b/>
          <w:sz w:val="21"/>
          <w:szCs w:val="21"/>
        </w:rPr>
        <w:t>:</w:t>
      </w:r>
    </w:p>
    <w:p w14:paraId="2903793A" w14:textId="77777777" w:rsidR="00A71365" w:rsidRPr="006C0ADC" w:rsidRDefault="00A71365" w:rsidP="00A713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sz w:val="21"/>
          <w:szCs w:val="21"/>
        </w:rPr>
      </w:pPr>
      <w:r w:rsidRPr="006C0ADC">
        <w:rPr>
          <w:rFonts w:ascii="Calibri" w:eastAsia="Calibri" w:hAnsi="Calibri" w:cs="Calibri"/>
          <w:b/>
          <w:sz w:val="21"/>
          <w:szCs w:val="21"/>
        </w:rPr>
        <w:t>Communications:</w:t>
      </w:r>
    </w:p>
    <w:p w14:paraId="054E6A42" w14:textId="77777777" w:rsidR="00A71365" w:rsidRPr="00285C74" w:rsidRDefault="00A71365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sz w:val="21"/>
          <w:szCs w:val="21"/>
        </w:rPr>
      </w:pPr>
      <w:r w:rsidRPr="006C0ADC">
        <w:rPr>
          <w:rFonts w:ascii="Calibri" w:eastAsia="Calibri" w:hAnsi="Calibri" w:cs="Calibri"/>
          <w:bCs/>
          <w:sz w:val="21"/>
          <w:szCs w:val="21"/>
        </w:rPr>
        <w:t>As per attached</w:t>
      </w:r>
    </w:p>
    <w:p w14:paraId="733F7569" w14:textId="77777777" w:rsidR="00A71365" w:rsidRPr="006C0ADC" w:rsidRDefault="00A71365" w:rsidP="00A713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eastAsia="Calibri" w:hAnsi="Calibri" w:cs="Calibri"/>
          <w:b/>
          <w:sz w:val="21"/>
          <w:szCs w:val="21"/>
        </w:rPr>
        <w:t>Upcoming Dates/Events:</w:t>
      </w:r>
    </w:p>
    <w:p w14:paraId="6488388D" w14:textId="66C98614" w:rsidR="00A71365" w:rsidRPr="00D241D6" w:rsidRDefault="00A71365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eastAsia="Calibri" w:hAnsi="Calibri" w:cs="Calibri"/>
          <w:sz w:val="21"/>
          <w:szCs w:val="21"/>
        </w:rPr>
        <w:t xml:space="preserve">Time &amp; Date of next meeting – </w:t>
      </w:r>
      <w:r w:rsidR="00865A4D">
        <w:rPr>
          <w:rFonts w:ascii="Calibri" w:eastAsia="Calibri" w:hAnsi="Calibri" w:cs="Calibri"/>
          <w:i/>
          <w:sz w:val="21"/>
          <w:szCs w:val="21"/>
        </w:rPr>
        <w:t>November 18,</w:t>
      </w:r>
      <w:r w:rsidRPr="006C0ADC">
        <w:rPr>
          <w:rFonts w:ascii="Calibri" w:eastAsia="Calibri" w:hAnsi="Calibri" w:cs="Calibri"/>
          <w:i/>
          <w:sz w:val="21"/>
          <w:szCs w:val="21"/>
        </w:rPr>
        <w:t xml:space="preserve"> 2024</w:t>
      </w:r>
    </w:p>
    <w:p w14:paraId="024C8B0E" w14:textId="0520CE6E" w:rsidR="00D241D6" w:rsidRPr="00865A4D" w:rsidRDefault="00D241D6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iCs/>
          <w:sz w:val="21"/>
          <w:szCs w:val="21"/>
        </w:rPr>
        <w:t>Leanne</w:t>
      </w:r>
      <w:r w:rsidR="00D179AE">
        <w:rPr>
          <w:rFonts w:ascii="Calibri" w:eastAsia="Calibri" w:hAnsi="Calibri" w:cs="Calibri"/>
          <w:iCs/>
          <w:sz w:val="21"/>
          <w:szCs w:val="21"/>
        </w:rPr>
        <w:t xml:space="preserve"> out of office: Holiday October 11, 2024, </w:t>
      </w:r>
      <w:r w:rsidR="00363446">
        <w:rPr>
          <w:rFonts w:ascii="Calibri" w:eastAsia="Calibri" w:hAnsi="Calibri" w:cs="Calibri"/>
          <w:iCs/>
          <w:sz w:val="21"/>
          <w:szCs w:val="21"/>
        </w:rPr>
        <w:t xml:space="preserve">RMAA </w:t>
      </w:r>
      <w:r>
        <w:rPr>
          <w:rFonts w:ascii="Calibri" w:eastAsia="Calibri" w:hAnsi="Calibri" w:cs="Calibri"/>
          <w:iCs/>
          <w:sz w:val="21"/>
          <w:szCs w:val="21"/>
        </w:rPr>
        <w:t>Division 5 meeting – October 21, 2024</w:t>
      </w:r>
      <w:r w:rsidR="00D179AE">
        <w:rPr>
          <w:rFonts w:ascii="Calibri" w:eastAsia="Calibri" w:hAnsi="Calibri" w:cs="Calibri"/>
          <w:iCs/>
          <w:sz w:val="21"/>
          <w:szCs w:val="21"/>
        </w:rPr>
        <w:t>, SARM Workshop - November 19, 2024</w:t>
      </w:r>
    </w:p>
    <w:p w14:paraId="41B4F706" w14:textId="65F1FC0D" w:rsidR="00865A4D" w:rsidRPr="00D179AE" w:rsidRDefault="00865A4D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iCs/>
          <w:sz w:val="21"/>
          <w:szCs w:val="21"/>
        </w:rPr>
        <w:t xml:space="preserve">Staff Appreciation – October 24, 2024 </w:t>
      </w:r>
    </w:p>
    <w:p w14:paraId="0DA3B821" w14:textId="067D8232" w:rsidR="00461BAD" w:rsidRPr="00E21609" w:rsidRDefault="00461BAD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iCs/>
          <w:sz w:val="21"/>
          <w:szCs w:val="21"/>
        </w:rPr>
        <w:t>SARM Midterm Convention November 20-21, 2024</w:t>
      </w:r>
    </w:p>
    <w:p w14:paraId="42983D40" w14:textId="76224215" w:rsidR="00274857" w:rsidRDefault="00A71365" w:rsidP="003117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bCs/>
          <w:sz w:val="21"/>
          <w:szCs w:val="21"/>
        </w:rPr>
      </w:pPr>
      <w:r w:rsidRPr="006C0ADC">
        <w:rPr>
          <w:rFonts w:ascii="Calibri" w:eastAsia="Calibri" w:hAnsi="Calibri" w:cs="Calibri"/>
          <w:b/>
          <w:bCs/>
          <w:sz w:val="21"/>
          <w:szCs w:val="21"/>
        </w:rPr>
        <w:t>Adjournment:</w:t>
      </w:r>
    </w:p>
    <w:p w14:paraId="326D2A45" w14:textId="77777777" w:rsidR="00AA1DF6" w:rsidRDefault="00AA1DF6" w:rsidP="00AA1DF6">
      <w:pPr>
        <w:autoSpaceDE w:val="0"/>
        <w:autoSpaceDN w:val="0"/>
        <w:adjustRightInd w:val="0"/>
        <w:spacing w:after="200" w:line="276" w:lineRule="auto"/>
        <w:ind w:left="360"/>
        <w:rPr>
          <w:rFonts w:ascii="Calibri" w:eastAsia="Calibri" w:hAnsi="Calibri" w:cs="Calibri"/>
          <w:b/>
          <w:bCs/>
          <w:sz w:val="21"/>
          <w:szCs w:val="21"/>
        </w:rPr>
      </w:pPr>
    </w:p>
    <w:p w14:paraId="2FEDA67C" w14:textId="77777777" w:rsidR="00697FEE" w:rsidRDefault="00697FEE" w:rsidP="00AA1DF6">
      <w:pPr>
        <w:autoSpaceDE w:val="0"/>
        <w:autoSpaceDN w:val="0"/>
        <w:adjustRightInd w:val="0"/>
        <w:spacing w:after="200" w:line="276" w:lineRule="auto"/>
        <w:ind w:left="360"/>
        <w:rPr>
          <w:rFonts w:ascii="Calibri" w:eastAsia="Calibri" w:hAnsi="Calibri" w:cs="Calibri"/>
          <w:b/>
          <w:bCs/>
          <w:sz w:val="21"/>
          <w:szCs w:val="21"/>
        </w:rPr>
      </w:pPr>
    </w:p>
    <w:p w14:paraId="67828AB0" w14:textId="77777777" w:rsidR="00E63C66" w:rsidRPr="00E63C66" w:rsidRDefault="00E63C66" w:rsidP="00E63C66">
      <w:pPr>
        <w:ind w:firstLine="720"/>
        <w:rPr>
          <w:rFonts w:ascii="Calibri" w:eastAsia="Calibri" w:hAnsi="Calibri" w:cs="Calibri"/>
          <w:sz w:val="21"/>
          <w:szCs w:val="21"/>
        </w:rPr>
      </w:pPr>
    </w:p>
    <w:sectPr w:rsidR="00E63C66" w:rsidRPr="00E63C66" w:rsidSect="00A71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0ADD9" w14:textId="77777777" w:rsidR="001D7852" w:rsidRDefault="001D7852" w:rsidP="001D7852">
      <w:pPr>
        <w:spacing w:after="0" w:line="240" w:lineRule="auto"/>
      </w:pPr>
      <w:r>
        <w:separator/>
      </w:r>
    </w:p>
  </w:endnote>
  <w:endnote w:type="continuationSeparator" w:id="0">
    <w:p w14:paraId="70642248" w14:textId="77777777" w:rsidR="001D7852" w:rsidRDefault="001D7852" w:rsidP="001D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AA90F" w14:textId="77777777" w:rsidR="0057628E" w:rsidRDefault="00576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E75BA" w14:textId="77777777" w:rsidR="0057628E" w:rsidRDefault="005762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E16BA" w14:textId="77777777" w:rsidR="0057628E" w:rsidRDefault="00576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30454" w14:textId="77777777" w:rsidR="001D7852" w:rsidRDefault="001D7852" w:rsidP="001D7852">
      <w:pPr>
        <w:spacing w:after="0" w:line="240" w:lineRule="auto"/>
      </w:pPr>
      <w:r>
        <w:separator/>
      </w:r>
    </w:p>
  </w:footnote>
  <w:footnote w:type="continuationSeparator" w:id="0">
    <w:p w14:paraId="05128892" w14:textId="77777777" w:rsidR="001D7852" w:rsidRDefault="001D7852" w:rsidP="001D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67005" w14:textId="77777777" w:rsidR="0057628E" w:rsidRDefault="00576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534FF" w14:textId="0E2AC895" w:rsidR="001D7852" w:rsidRPr="001D7852" w:rsidRDefault="00AC4C8F" w:rsidP="001D7852">
    <w:pPr>
      <w:pStyle w:val="Header"/>
    </w:pPr>
    <w:sdt>
      <w:sdtPr>
        <w:id w:val="884683029"/>
        <w:docPartObj>
          <w:docPartGallery w:val="Watermarks"/>
          <w:docPartUnique/>
        </w:docPartObj>
      </w:sdtPr>
      <w:sdtContent>
        <w:r>
          <w:rPr>
            <w:noProof/>
          </w:rPr>
          <w:pict w14:anchorId="7D59B1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left:0;text-align:left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485A">
      <w:rPr>
        <w:noProof/>
      </w:rPr>
      <w:drawing>
        <wp:anchor distT="0" distB="0" distL="114300" distR="114300" simplePos="0" relativeHeight="251656704" behindDoc="0" locked="0" layoutInCell="1" allowOverlap="1" wp14:anchorId="4880E1ED" wp14:editId="7A9B1FA3">
          <wp:simplePos x="0" y="0"/>
          <wp:positionH relativeFrom="column">
            <wp:posOffset>-495300</wp:posOffset>
          </wp:positionH>
          <wp:positionV relativeFrom="paragraph">
            <wp:posOffset>-470535</wp:posOffset>
          </wp:positionV>
          <wp:extent cx="7781925" cy="1666875"/>
          <wp:effectExtent l="0" t="0" r="9525" b="9525"/>
          <wp:wrapSquare wrapText="bothSides"/>
          <wp:docPr id="1192708184" name="Picture 1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708184" name="Picture 1" descr="A close-up of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7852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B97963C" wp14:editId="791B5AB8">
              <wp:simplePos x="0" y="0"/>
              <wp:positionH relativeFrom="column">
                <wp:posOffset>-93345</wp:posOffset>
              </wp:positionH>
              <wp:positionV relativeFrom="paragraph">
                <wp:posOffset>163830</wp:posOffset>
              </wp:positionV>
              <wp:extent cx="2360930" cy="733425"/>
              <wp:effectExtent l="0" t="0" r="2286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55B413" w14:textId="77777777" w:rsidR="00A71365" w:rsidRPr="00A71365" w:rsidRDefault="00A71365" w:rsidP="00A71365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 w:cs="Times New Roman"/>
                              <w:snapToGrid w:val="0"/>
                              <w:sz w:val="24"/>
                              <w:szCs w:val="24"/>
                            </w:rPr>
                          </w:pPr>
                          <w:r w:rsidRPr="00A71365">
                            <w:rPr>
                              <w:rFonts w:ascii="Calibri" w:eastAsia="Calibri" w:hAnsi="Calibri" w:cs="Times New Roman"/>
                              <w:snapToGrid w:val="0"/>
                              <w:sz w:val="24"/>
                              <w:szCs w:val="24"/>
                            </w:rPr>
                            <w:t>Regular Meeting Agenda</w:t>
                          </w:r>
                        </w:p>
                        <w:p w14:paraId="29EA0403" w14:textId="52A9ED10" w:rsidR="00A71365" w:rsidRPr="00A71365" w:rsidRDefault="00A71365" w:rsidP="00A71365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</w:pPr>
                          <w:r w:rsidRPr="00A71365"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  <w:t xml:space="preserve">Thursday, </w:t>
                          </w:r>
                          <w:r w:rsidR="00C07E1F"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  <w:t>October 10</w:t>
                          </w:r>
                          <w:r w:rsidRPr="00A71365"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  <w:t>, 2024</w:t>
                          </w:r>
                        </w:p>
                        <w:p w14:paraId="11A8A908" w14:textId="77777777" w:rsidR="00A71365" w:rsidRPr="00A71365" w:rsidRDefault="00A71365" w:rsidP="00A71365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</w:pPr>
                          <w:r w:rsidRPr="00A71365"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  <w:t>9:00 A.M. in the RM Council Chambers, #300 Main Street Vanscoy, Saskatchewan</w:t>
                          </w:r>
                        </w:p>
                        <w:p w14:paraId="60878B15" w14:textId="50CC90B5" w:rsidR="001D7852" w:rsidRDefault="001D785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796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7.35pt;margin-top:12.9pt;width:185.9pt;height:57.7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">
              <v:textbox>
                <w:txbxContent>
                  <w:p w14:paraId="2355B413" w14:textId="77777777" w:rsidR="00A71365" w:rsidRPr="00A71365" w:rsidRDefault="00A71365" w:rsidP="00A71365">
                    <w:pPr>
                      <w:spacing w:after="0" w:line="240" w:lineRule="auto"/>
                      <w:jc w:val="center"/>
                      <w:rPr>
                        <w:rFonts w:ascii="Calibri" w:eastAsia="Calibri" w:hAnsi="Calibri" w:cs="Times New Roman"/>
                        <w:snapToGrid w:val="0"/>
                        <w:sz w:val="24"/>
                        <w:szCs w:val="24"/>
                      </w:rPr>
                    </w:pPr>
                    <w:r w:rsidRPr="00A71365">
                      <w:rPr>
                        <w:rFonts w:ascii="Calibri" w:eastAsia="Calibri" w:hAnsi="Calibri" w:cs="Times New Roman"/>
                        <w:snapToGrid w:val="0"/>
                        <w:sz w:val="24"/>
                        <w:szCs w:val="24"/>
                      </w:rPr>
                      <w:t>Regular Meeting Agenda</w:t>
                    </w:r>
                  </w:p>
                  <w:p w14:paraId="29EA0403" w14:textId="52A9ED10" w:rsidR="00A71365" w:rsidRPr="00A71365" w:rsidRDefault="00A71365" w:rsidP="00A71365">
                    <w:pPr>
                      <w:spacing w:after="0" w:line="240" w:lineRule="auto"/>
                      <w:jc w:val="center"/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</w:pPr>
                    <w:r w:rsidRPr="00A71365"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  <w:t xml:space="preserve">Thursday, </w:t>
                    </w:r>
                    <w:r w:rsidR="00C07E1F"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  <w:t>October 10</w:t>
                    </w:r>
                    <w:r w:rsidRPr="00A71365"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  <w:t>, 2024</w:t>
                    </w:r>
                  </w:p>
                  <w:p w14:paraId="11A8A908" w14:textId="77777777" w:rsidR="00A71365" w:rsidRPr="00A71365" w:rsidRDefault="00A71365" w:rsidP="00A71365">
                    <w:pPr>
                      <w:spacing w:after="0" w:line="240" w:lineRule="auto"/>
                      <w:jc w:val="center"/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</w:pPr>
                    <w:r w:rsidRPr="00A71365"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  <w:t>9:00 A.M. in the RM Council Chambers, #300 Main Street Vanscoy, Saskatchewan</w:t>
                    </w:r>
                  </w:p>
                  <w:p w14:paraId="60878B15" w14:textId="50CC90B5" w:rsidR="001D7852" w:rsidRDefault="001D7852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BD19F" w14:textId="77777777" w:rsidR="0057628E" w:rsidRDefault="00576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D7F33"/>
    <w:multiLevelType w:val="hybridMultilevel"/>
    <w:tmpl w:val="E9585938"/>
    <w:lvl w:ilvl="0" w:tplc="6C66DDA0">
      <w:start w:val="1"/>
      <w:numFmt w:val="decimal"/>
      <w:lvlText w:val="%1."/>
      <w:lvlJc w:val="left"/>
      <w:pPr>
        <w:ind w:left="2340" w:hanging="18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F410827"/>
    <w:multiLevelType w:val="hybridMultilevel"/>
    <w:tmpl w:val="F4364850"/>
    <w:lvl w:ilvl="0" w:tplc="FFFFFFFF">
      <w:start w:val="4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1B">
      <w:start w:val="1"/>
      <w:numFmt w:val="lowerRoman"/>
      <w:lvlText w:val="%2."/>
      <w:lvlJc w:val="right"/>
      <w:pPr>
        <w:ind w:left="2160" w:hanging="180"/>
      </w:pPr>
    </w:lvl>
    <w:lvl w:ilvl="2" w:tplc="DC0673E0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9608D4"/>
    <w:multiLevelType w:val="hybridMultilevel"/>
    <w:tmpl w:val="C81A244E"/>
    <w:lvl w:ilvl="0" w:tplc="C6E8648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65A92"/>
    <w:multiLevelType w:val="hybridMultilevel"/>
    <w:tmpl w:val="BB1CD680"/>
    <w:lvl w:ilvl="0" w:tplc="F3F20D24">
      <w:start w:val="1"/>
      <w:numFmt w:val="lowerRoman"/>
      <w:lvlText w:val="%1."/>
      <w:lvlJc w:val="right"/>
      <w:pPr>
        <w:ind w:left="2160" w:hanging="180"/>
      </w:pPr>
      <w:rPr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13DC8"/>
    <w:multiLevelType w:val="multilevel"/>
    <w:tmpl w:val="CDBC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24D23"/>
    <w:multiLevelType w:val="hybridMultilevel"/>
    <w:tmpl w:val="EA58B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D3A98"/>
    <w:multiLevelType w:val="hybridMultilevel"/>
    <w:tmpl w:val="3D94B3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C7CB3"/>
    <w:multiLevelType w:val="hybridMultilevel"/>
    <w:tmpl w:val="57166486"/>
    <w:lvl w:ilvl="0" w:tplc="996E8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52FEF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sz w:val="20"/>
        <w:szCs w:val="21"/>
      </w:rPr>
    </w:lvl>
    <w:lvl w:ilvl="2" w:tplc="E2F8C170">
      <w:start w:val="1"/>
      <w:numFmt w:val="decimal"/>
      <w:lvlText w:val="%3."/>
      <w:lvlJc w:val="left"/>
      <w:pPr>
        <w:ind w:left="2430" w:hanging="360"/>
      </w:pPr>
      <w:rPr>
        <w:b w:val="0"/>
        <w:bCs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11C8E"/>
    <w:multiLevelType w:val="hybridMultilevel"/>
    <w:tmpl w:val="2E862F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1"/>
      </w:rPr>
    </w:lvl>
    <w:lvl w:ilvl="1" w:tplc="C6E8648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3F20D24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21A2B964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827441">
    <w:abstractNumId w:val="7"/>
  </w:num>
  <w:num w:numId="2" w16cid:durableId="230508345">
    <w:abstractNumId w:val="8"/>
  </w:num>
  <w:num w:numId="3" w16cid:durableId="23096488">
    <w:abstractNumId w:val="1"/>
  </w:num>
  <w:num w:numId="4" w16cid:durableId="1089698395">
    <w:abstractNumId w:val="6"/>
  </w:num>
  <w:num w:numId="5" w16cid:durableId="2144999760">
    <w:abstractNumId w:val="5"/>
  </w:num>
  <w:num w:numId="6" w16cid:durableId="2123381310">
    <w:abstractNumId w:val="0"/>
  </w:num>
  <w:num w:numId="7" w16cid:durableId="1489520189">
    <w:abstractNumId w:val="3"/>
  </w:num>
  <w:num w:numId="8" w16cid:durableId="195001934">
    <w:abstractNumId w:val="2"/>
  </w:num>
  <w:num w:numId="9" w16cid:durableId="1951819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52"/>
    <w:rsid w:val="0000012A"/>
    <w:rsid w:val="000055E3"/>
    <w:rsid w:val="00007D7B"/>
    <w:rsid w:val="00023EA8"/>
    <w:rsid w:val="00025A71"/>
    <w:rsid w:val="000412A0"/>
    <w:rsid w:val="00042B96"/>
    <w:rsid w:val="00043800"/>
    <w:rsid w:val="00046762"/>
    <w:rsid w:val="0005485A"/>
    <w:rsid w:val="00055C4A"/>
    <w:rsid w:val="00072224"/>
    <w:rsid w:val="00073121"/>
    <w:rsid w:val="00080374"/>
    <w:rsid w:val="000867C6"/>
    <w:rsid w:val="00087817"/>
    <w:rsid w:val="000C0E28"/>
    <w:rsid w:val="000D18F6"/>
    <w:rsid w:val="000E2852"/>
    <w:rsid w:val="000F272E"/>
    <w:rsid w:val="00112F11"/>
    <w:rsid w:val="00113320"/>
    <w:rsid w:val="0014524E"/>
    <w:rsid w:val="00145ABC"/>
    <w:rsid w:val="00151874"/>
    <w:rsid w:val="00161D7E"/>
    <w:rsid w:val="001728CC"/>
    <w:rsid w:val="00175659"/>
    <w:rsid w:val="0017693B"/>
    <w:rsid w:val="001809EE"/>
    <w:rsid w:val="00182860"/>
    <w:rsid w:val="00187DB7"/>
    <w:rsid w:val="001A325B"/>
    <w:rsid w:val="001B7D7B"/>
    <w:rsid w:val="001D28C4"/>
    <w:rsid w:val="001D7852"/>
    <w:rsid w:val="001E17A3"/>
    <w:rsid w:val="001E7A8B"/>
    <w:rsid w:val="001F4C4C"/>
    <w:rsid w:val="001F5D84"/>
    <w:rsid w:val="00214CED"/>
    <w:rsid w:val="0021778E"/>
    <w:rsid w:val="00217B57"/>
    <w:rsid w:val="00222D80"/>
    <w:rsid w:val="00224062"/>
    <w:rsid w:val="00241E6F"/>
    <w:rsid w:val="00241F26"/>
    <w:rsid w:val="00246BBD"/>
    <w:rsid w:val="0024712C"/>
    <w:rsid w:val="0025171E"/>
    <w:rsid w:val="0026333E"/>
    <w:rsid w:val="0026735E"/>
    <w:rsid w:val="00271485"/>
    <w:rsid w:val="00273440"/>
    <w:rsid w:val="00274857"/>
    <w:rsid w:val="00275458"/>
    <w:rsid w:val="002822DB"/>
    <w:rsid w:val="00285303"/>
    <w:rsid w:val="00285C74"/>
    <w:rsid w:val="00291E74"/>
    <w:rsid w:val="0029209B"/>
    <w:rsid w:val="002B07AE"/>
    <w:rsid w:val="002B5679"/>
    <w:rsid w:val="002B6AED"/>
    <w:rsid w:val="002B7E57"/>
    <w:rsid w:val="002C20FB"/>
    <w:rsid w:val="002C5570"/>
    <w:rsid w:val="002C7E9C"/>
    <w:rsid w:val="002D2E6F"/>
    <w:rsid w:val="002E7538"/>
    <w:rsid w:val="00301E52"/>
    <w:rsid w:val="00307DC5"/>
    <w:rsid w:val="003117BF"/>
    <w:rsid w:val="00315471"/>
    <w:rsid w:val="00335186"/>
    <w:rsid w:val="003352B2"/>
    <w:rsid w:val="00342EB7"/>
    <w:rsid w:val="00345D7B"/>
    <w:rsid w:val="00351216"/>
    <w:rsid w:val="00361AF1"/>
    <w:rsid w:val="00363446"/>
    <w:rsid w:val="00364B93"/>
    <w:rsid w:val="00366A54"/>
    <w:rsid w:val="003716EA"/>
    <w:rsid w:val="003B4069"/>
    <w:rsid w:val="003B7449"/>
    <w:rsid w:val="003B7C0F"/>
    <w:rsid w:val="003B7D8C"/>
    <w:rsid w:val="003C72EA"/>
    <w:rsid w:val="003D02B8"/>
    <w:rsid w:val="003D2092"/>
    <w:rsid w:val="003D39B4"/>
    <w:rsid w:val="003D4FCB"/>
    <w:rsid w:val="003D624F"/>
    <w:rsid w:val="003E2063"/>
    <w:rsid w:val="003E78C3"/>
    <w:rsid w:val="003F44CB"/>
    <w:rsid w:val="003F4F3F"/>
    <w:rsid w:val="003F6B8F"/>
    <w:rsid w:val="004026F6"/>
    <w:rsid w:val="00414495"/>
    <w:rsid w:val="00425373"/>
    <w:rsid w:val="004312F1"/>
    <w:rsid w:val="004422E1"/>
    <w:rsid w:val="0045575E"/>
    <w:rsid w:val="00457FBD"/>
    <w:rsid w:val="00461182"/>
    <w:rsid w:val="00461BAD"/>
    <w:rsid w:val="004651D6"/>
    <w:rsid w:val="00471DD3"/>
    <w:rsid w:val="00482AD5"/>
    <w:rsid w:val="004A2A36"/>
    <w:rsid w:val="004A2D15"/>
    <w:rsid w:val="004B063F"/>
    <w:rsid w:val="004C15C7"/>
    <w:rsid w:val="004C1F60"/>
    <w:rsid w:val="004C5DE2"/>
    <w:rsid w:val="004D3695"/>
    <w:rsid w:val="004D400C"/>
    <w:rsid w:val="004E70E6"/>
    <w:rsid w:val="00502AB2"/>
    <w:rsid w:val="0051253C"/>
    <w:rsid w:val="00525AF9"/>
    <w:rsid w:val="005339C5"/>
    <w:rsid w:val="00535617"/>
    <w:rsid w:val="005378B0"/>
    <w:rsid w:val="00546C1D"/>
    <w:rsid w:val="00551C47"/>
    <w:rsid w:val="0057628E"/>
    <w:rsid w:val="005877EF"/>
    <w:rsid w:val="005B7067"/>
    <w:rsid w:val="005C0A01"/>
    <w:rsid w:val="005D181F"/>
    <w:rsid w:val="005D469E"/>
    <w:rsid w:val="005D7345"/>
    <w:rsid w:val="005E71F7"/>
    <w:rsid w:val="005F1208"/>
    <w:rsid w:val="005F1BE3"/>
    <w:rsid w:val="005F7ED2"/>
    <w:rsid w:val="006328F1"/>
    <w:rsid w:val="00645944"/>
    <w:rsid w:val="00651FF5"/>
    <w:rsid w:val="00662CF1"/>
    <w:rsid w:val="006666AB"/>
    <w:rsid w:val="006876C9"/>
    <w:rsid w:val="00691D9A"/>
    <w:rsid w:val="00693AB8"/>
    <w:rsid w:val="00697FEE"/>
    <w:rsid w:val="006A1113"/>
    <w:rsid w:val="006A78C5"/>
    <w:rsid w:val="006A7C47"/>
    <w:rsid w:val="006C07AE"/>
    <w:rsid w:val="006C0ADC"/>
    <w:rsid w:val="006C2075"/>
    <w:rsid w:val="006C6E3C"/>
    <w:rsid w:val="006D2C2D"/>
    <w:rsid w:val="006F394D"/>
    <w:rsid w:val="00706C1A"/>
    <w:rsid w:val="00712598"/>
    <w:rsid w:val="00717AC1"/>
    <w:rsid w:val="00724374"/>
    <w:rsid w:val="00736984"/>
    <w:rsid w:val="00737AF6"/>
    <w:rsid w:val="007448EC"/>
    <w:rsid w:val="007512FE"/>
    <w:rsid w:val="00757E92"/>
    <w:rsid w:val="00782E76"/>
    <w:rsid w:val="00791938"/>
    <w:rsid w:val="00797458"/>
    <w:rsid w:val="007A08E3"/>
    <w:rsid w:val="007A4328"/>
    <w:rsid w:val="007A4AB5"/>
    <w:rsid w:val="007B45F7"/>
    <w:rsid w:val="007C6C01"/>
    <w:rsid w:val="007D33EE"/>
    <w:rsid w:val="007E18EE"/>
    <w:rsid w:val="007E5C48"/>
    <w:rsid w:val="007F355E"/>
    <w:rsid w:val="00802ED1"/>
    <w:rsid w:val="008052B4"/>
    <w:rsid w:val="008103AF"/>
    <w:rsid w:val="0082453D"/>
    <w:rsid w:val="0083269B"/>
    <w:rsid w:val="00844863"/>
    <w:rsid w:val="00852C41"/>
    <w:rsid w:val="00852C8B"/>
    <w:rsid w:val="00853498"/>
    <w:rsid w:val="0085426B"/>
    <w:rsid w:val="008555D9"/>
    <w:rsid w:val="00856151"/>
    <w:rsid w:val="00857324"/>
    <w:rsid w:val="00865A4D"/>
    <w:rsid w:val="008663F6"/>
    <w:rsid w:val="008704C6"/>
    <w:rsid w:val="0088264A"/>
    <w:rsid w:val="00890C6E"/>
    <w:rsid w:val="008969B6"/>
    <w:rsid w:val="00897F09"/>
    <w:rsid w:val="008A719A"/>
    <w:rsid w:val="008B0603"/>
    <w:rsid w:val="008B1FD0"/>
    <w:rsid w:val="008B78B3"/>
    <w:rsid w:val="008C021B"/>
    <w:rsid w:val="008C4B91"/>
    <w:rsid w:val="008C6FEC"/>
    <w:rsid w:val="008D6A9F"/>
    <w:rsid w:val="008F4438"/>
    <w:rsid w:val="00900485"/>
    <w:rsid w:val="0091101F"/>
    <w:rsid w:val="00911DBD"/>
    <w:rsid w:val="00930DAB"/>
    <w:rsid w:val="00952DF5"/>
    <w:rsid w:val="00960C5F"/>
    <w:rsid w:val="00972096"/>
    <w:rsid w:val="009861DE"/>
    <w:rsid w:val="00987C02"/>
    <w:rsid w:val="009937F4"/>
    <w:rsid w:val="009A3257"/>
    <w:rsid w:val="009A65F7"/>
    <w:rsid w:val="009C4DAA"/>
    <w:rsid w:val="009C6F71"/>
    <w:rsid w:val="009D1A0E"/>
    <w:rsid w:val="009E30DF"/>
    <w:rsid w:val="009E7D97"/>
    <w:rsid w:val="009F6E2F"/>
    <w:rsid w:val="00A04D59"/>
    <w:rsid w:val="00A17198"/>
    <w:rsid w:val="00A228EB"/>
    <w:rsid w:val="00A24EA0"/>
    <w:rsid w:val="00A3123E"/>
    <w:rsid w:val="00A31378"/>
    <w:rsid w:val="00A33AA8"/>
    <w:rsid w:val="00A46E9E"/>
    <w:rsid w:val="00A5026D"/>
    <w:rsid w:val="00A50985"/>
    <w:rsid w:val="00A542B3"/>
    <w:rsid w:val="00A71365"/>
    <w:rsid w:val="00A80E4B"/>
    <w:rsid w:val="00A908BA"/>
    <w:rsid w:val="00A90BAA"/>
    <w:rsid w:val="00A968DD"/>
    <w:rsid w:val="00AA1DF6"/>
    <w:rsid w:val="00AA6FF0"/>
    <w:rsid w:val="00AB3396"/>
    <w:rsid w:val="00AB50E4"/>
    <w:rsid w:val="00AB7EB0"/>
    <w:rsid w:val="00AC4C8F"/>
    <w:rsid w:val="00AC5AC5"/>
    <w:rsid w:val="00AD2990"/>
    <w:rsid w:val="00AE0FA6"/>
    <w:rsid w:val="00AE5A8E"/>
    <w:rsid w:val="00AF5FD7"/>
    <w:rsid w:val="00AF790B"/>
    <w:rsid w:val="00AF7971"/>
    <w:rsid w:val="00B052C3"/>
    <w:rsid w:val="00B12C7E"/>
    <w:rsid w:val="00B16349"/>
    <w:rsid w:val="00B21983"/>
    <w:rsid w:val="00B32359"/>
    <w:rsid w:val="00B32829"/>
    <w:rsid w:val="00B34B4D"/>
    <w:rsid w:val="00B43AB1"/>
    <w:rsid w:val="00B447DA"/>
    <w:rsid w:val="00B44EBD"/>
    <w:rsid w:val="00B54428"/>
    <w:rsid w:val="00B609BE"/>
    <w:rsid w:val="00B73130"/>
    <w:rsid w:val="00B828C6"/>
    <w:rsid w:val="00BA54EF"/>
    <w:rsid w:val="00BC3C95"/>
    <w:rsid w:val="00BF5A1F"/>
    <w:rsid w:val="00BF5E71"/>
    <w:rsid w:val="00C0278D"/>
    <w:rsid w:val="00C07E1F"/>
    <w:rsid w:val="00C14507"/>
    <w:rsid w:val="00C20DEA"/>
    <w:rsid w:val="00C25D47"/>
    <w:rsid w:val="00C53187"/>
    <w:rsid w:val="00C72258"/>
    <w:rsid w:val="00C87396"/>
    <w:rsid w:val="00C9296C"/>
    <w:rsid w:val="00C93C37"/>
    <w:rsid w:val="00CA06C9"/>
    <w:rsid w:val="00CA1F79"/>
    <w:rsid w:val="00CB07A7"/>
    <w:rsid w:val="00CC6CA3"/>
    <w:rsid w:val="00CF446E"/>
    <w:rsid w:val="00D02C39"/>
    <w:rsid w:val="00D063B9"/>
    <w:rsid w:val="00D179AE"/>
    <w:rsid w:val="00D241D6"/>
    <w:rsid w:val="00D27CEE"/>
    <w:rsid w:val="00D31206"/>
    <w:rsid w:val="00D349BF"/>
    <w:rsid w:val="00D502B6"/>
    <w:rsid w:val="00D7332B"/>
    <w:rsid w:val="00D82114"/>
    <w:rsid w:val="00D856A9"/>
    <w:rsid w:val="00D861A5"/>
    <w:rsid w:val="00D92621"/>
    <w:rsid w:val="00DA013D"/>
    <w:rsid w:val="00DA1A32"/>
    <w:rsid w:val="00DA3A12"/>
    <w:rsid w:val="00DC00F2"/>
    <w:rsid w:val="00DC34B7"/>
    <w:rsid w:val="00DD0E29"/>
    <w:rsid w:val="00DD6161"/>
    <w:rsid w:val="00DE7982"/>
    <w:rsid w:val="00E00B1C"/>
    <w:rsid w:val="00E06F31"/>
    <w:rsid w:val="00E10C5B"/>
    <w:rsid w:val="00E12764"/>
    <w:rsid w:val="00E21609"/>
    <w:rsid w:val="00E30216"/>
    <w:rsid w:val="00E53306"/>
    <w:rsid w:val="00E63C66"/>
    <w:rsid w:val="00E64322"/>
    <w:rsid w:val="00E703A3"/>
    <w:rsid w:val="00E753F4"/>
    <w:rsid w:val="00E769C2"/>
    <w:rsid w:val="00E77546"/>
    <w:rsid w:val="00E8401E"/>
    <w:rsid w:val="00E8689A"/>
    <w:rsid w:val="00EB57AC"/>
    <w:rsid w:val="00EB7B22"/>
    <w:rsid w:val="00EC28B7"/>
    <w:rsid w:val="00EC479F"/>
    <w:rsid w:val="00EC68EE"/>
    <w:rsid w:val="00ED7BEF"/>
    <w:rsid w:val="00EF6DA5"/>
    <w:rsid w:val="00F07ADD"/>
    <w:rsid w:val="00F10FA6"/>
    <w:rsid w:val="00F12414"/>
    <w:rsid w:val="00F15C75"/>
    <w:rsid w:val="00F21A08"/>
    <w:rsid w:val="00F2291E"/>
    <w:rsid w:val="00F25204"/>
    <w:rsid w:val="00F36901"/>
    <w:rsid w:val="00F44EEF"/>
    <w:rsid w:val="00F52FCF"/>
    <w:rsid w:val="00F53207"/>
    <w:rsid w:val="00F62ABC"/>
    <w:rsid w:val="00F70843"/>
    <w:rsid w:val="00F72C1C"/>
    <w:rsid w:val="00F92206"/>
    <w:rsid w:val="00FA0583"/>
    <w:rsid w:val="00FA0879"/>
    <w:rsid w:val="00FA3260"/>
    <w:rsid w:val="00FC7075"/>
    <w:rsid w:val="00FD706E"/>
    <w:rsid w:val="00FE46B8"/>
    <w:rsid w:val="00FF1628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50896"/>
  <w15:chartTrackingRefBased/>
  <w15:docId w15:val="{53D19D60-DED1-4147-8E55-21DFBA47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65"/>
    <w:pPr>
      <w:jc w:val="both"/>
    </w:pPr>
    <w:rPr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85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D7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8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852"/>
  </w:style>
  <w:style w:type="paragraph" w:styleId="Footer">
    <w:name w:val="footer"/>
    <w:basedOn w:val="Normal"/>
    <w:link w:val="FooterChar"/>
    <w:uiPriority w:val="99"/>
    <w:unhideWhenUsed/>
    <w:rsid w:val="001D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852"/>
  </w:style>
  <w:style w:type="character" w:styleId="BookTitle">
    <w:name w:val="Book Title"/>
    <w:basedOn w:val="DefaultParagraphFont"/>
    <w:uiPriority w:val="33"/>
    <w:qFormat/>
    <w:rsid w:val="00A71365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A71365"/>
    <w:pPr>
      <w:spacing w:after="0" w:line="240" w:lineRule="auto"/>
    </w:pPr>
    <w:rPr>
      <w:kern w:val="0"/>
      <w:lang w:val="en-CA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97FEE"/>
    <w:rPr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2133</Characters>
  <Application>Microsoft Office Word</Application>
  <DocSecurity>0</DocSecurity>
  <Lines>88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Morginn Kennedy</dc:creator>
  <cp:keywords/>
  <dc:description/>
  <cp:lastModifiedBy>Leanne Mack</cp:lastModifiedBy>
  <cp:revision>4</cp:revision>
  <cp:lastPrinted>2024-07-09T14:29:00Z</cp:lastPrinted>
  <dcterms:created xsi:type="dcterms:W3CDTF">2024-10-04T19:42:00Z</dcterms:created>
  <dcterms:modified xsi:type="dcterms:W3CDTF">2024-10-04T19:43:00Z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98c2f0398a96d2b53a7e840c741de05033f05f5c190b8287e5a0321dc566d2bf</vt:lpwstr>
  </property>
</Properties>
</file>